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65" w:rsidRDefault="00DD4765" w:rsidP="007C3C1C">
      <w:pPr>
        <w:ind w:right="-330"/>
        <w:jc w:val="center"/>
        <w:rPr>
          <w:b/>
        </w:rPr>
      </w:pPr>
      <w:r>
        <w:rPr>
          <w:b/>
        </w:rPr>
        <w:t>C O T T O N W O O D,   I N C O R P O R A T E D</w:t>
      </w:r>
    </w:p>
    <w:p w:rsidR="007C3C1C" w:rsidRDefault="007C3C1C" w:rsidP="007C3C1C">
      <w:pPr>
        <w:ind w:right="-330"/>
        <w:jc w:val="center"/>
      </w:pPr>
      <w:r>
        <w:rPr>
          <w:b/>
        </w:rPr>
        <w:t>COTTONWOOD CDDO</w:t>
      </w:r>
    </w:p>
    <w:p w:rsidR="00DD4765" w:rsidRDefault="007C3C1C" w:rsidP="007C3C1C">
      <w:pPr>
        <w:jc w:val="center"/>
      </w:pPr>
      <w:r>
        <w:rPr>
          <w:b/>
        </w:rPr>
        <w:t xml:space="preserve">       </w:t>
      </w:r>
      <w:r w:rsidR="00DD4765">
        <w:rPr>
          <w:b/>
        </w:rPr>
        <w:t>JOB DESCRIPTION</w:t>
      </w:r>
    </w:p>
    <w:p w:rsidR="00DD4765" w:rsidRDefault="00DD4765"/>
    <w:p w:rsidR="00C93391" w:rsidRDefault="00AB41DC">
      <w:r>
        <w:t>Revised:  06/20</w:t>
      </w:r>
    </w:p>
    <w:p w:rsidR="00DD4765" w:rsidRDefault="00DD4765">
      <w:r>
        <w:rPr>
          <w:b/>
        </w:rPr>
        <w:t xml:space="preserve">DEPARTMENT: </w:t>
      </w:r>
      <w:r>
        <w:t xml:space="preserve">Administration </w:t>
      </w:r>
      <w:r>
        <w:tab/>
      </w:r>
      <w:r>
        <w:tab/>
      </w:r>
      <w:r>
        <w:tab/>
      </w:r>
      <w:r>
        <w:tab/>
      </w:r>
      <w:r>
        <w:tab/>
        <w:t xml:space="preserve">     </w:t>
      </w:r>
      <w:r>
        <w:rPr>
          <w:b/>
        </w:rPr>
        <w:t xml:space="preserve">JOB TITLE: </w:t>
      </w:r>
      <w:r>
        <w:t>Office Manager</w:t>
      </w:r>
    </w:p>
    <w:p w:rsidR="00DD4765" w:rsidRDefault="00DD4765"/>
    <w:p w:rsidR="00DD4765" w:rsidRDefault="00DD4765">
      <w:r>
        <w:rPr>
          <w:b/>
        </w:rPr>
        <w:t xml:space="preserve">JOB SUMMARY: </w:t>
      </w:r>
      <w:r>
        <w:t>The Office Manager is responsible for the management and organizational needs of the front office.  This position will provide office management, organization</w:t>
      </w:r>
      <w:r w:rsidR="00D47BCE">
        <w:t>al</w:t>
      </w:r>
      <w:r>
        <w:t xml:space="preserve">, secretarial, data entry, </w:t>
      </w:r>
      <w:r w:rsidR="000D1509">
        <w:t xml:space="preserve">and </w:t>
      </w:r>
      <w:r>
        <w:t>receptionist responsibilities and assure confidentiality.  Must maintain a professional atmosphere.</w:t>
      </w:r>
      <w:r w:rsidR="00C93391">
        <w:t xml:space="preserve">  Will exercise discretion and independent judgment in the management of the Front Office, Reception Area, Mail Room</w:t>
      </w:r>
      <w:r w:rsidR="00D47BCE">
        <w:t>,</w:t>
      </w:r>
      <w:r w:rsidR="00AB41DC">
        <w:t xml:space="preserve"> Break Room</w:t>
      </w:r>
      <w:r w:rsidR="00C93391">
        <w:t xml:space="preserve"> and Supply Rooms. </w:t>
      </w:r>
      <w:r w:rsidR="00AB41DC">
        <w:t>This position may be delegated tasks or projects from Management Team as approved by CFO or Finance Manager.</w:t>
      </w:r>
    </w:p>
    <w:p w:rsidR="00DD4765" w:rsidRDefault="00DD4765">
      <w:pPr>
        <w:rPr>
          <w:b/>
        </w:rPr>
      </w:pPr>
    </w:p>
    <w:p w:rsidR="007D44B1" w:rsidRDefault="00DD4765" w:rsidP="007D44B1">
      <w:pPr>
        <w:tabs>
          <w:tab w:val="left" w:pos="600"/>
        </w:tabs>
      </w:pPr>
      <w:r>
        <w:rPr>
          <w:b/>
        </w:rPr>
        <w:t>QUALIFICATIONS:</w:t>
      </w:r>
      <w:r>
        <w:t xml:space="preserve">  Must have good office managem</w:t>
      </w:r>
      <w:r w:rsidR="00C1337D">
        <w:t>ent, communication skills</w:t>
      </w:r>
      <w:r w:rsidR="000D1509">
        <w:t>,</w:t>
      </w:r>
      <w:r w:rsidR="00C1337D">
        <w:t xml:space="preserve"> and c</w:t>
      </w:r>
      <w:r>
        <w:t>lerical skills that include organization, rec</w:t>
      </w:r>
      <w:r w:rsidR="00D06459">
        <w:t>ord</w:t>
      </w:r>
      <w:r w:rsidR="000D1509">
        <w:t xml:space="preserve">-keeping, </w:t>
      </w:r>
      <w:r w:rsidR="00D06459">
        <w:t xml:space="preserve">interpersonal, </w:t>
      </w:r>
      <w:r>
        <w:t>telecommunication</w:t>
      </w:r>
      <w:r w:rsidR="000D1509">
        <w:t>,</w:t>
      </w:r>
      <w:r>
        <w:t xml:space="preserve"> </w:t>
      </w:r>
      <w:r w:rsidR="00D06459">
        <w:t xml:space="preserve">and computer </w:t>
      </w:r>
      <w:r>
        <w:t>skills.</w:t>
      </w:r>
      <w:r w:rsidR="00886517">
        <w:t xml:space="preserve"> </w:t>
      </w:r>
      <w:r w:rsidR="00BD1CC4">
        <w:t xml:space="preserve"> </w:t>
      </w:r>
      <w:r>
        <w:t xml:space="preserve">Previous supervisory experience and a minimum of two years clerical experience along </w:t>
      </w:r>
      <w:r w:rsidR="00B11D9F">
        <w:t>with a</w:t>
      </w:r>
      <w:r>
        <w:t xml:space="preserve"> high school diploma are required.  </w:t>
      </w:r>
      <w:r w:rsidR="007D44B1" w:rsidRPr="00096291">
        <w:t xml:space="preserve">Must have valid driver’s license and driving record acceptable to Cottonwood's insurance carrier.  </w:t>
      </w:r>
      <w:r w:rsidR="007D44B1">
        <w:t>Must be able to pass all required background checks and drug screen.</w:t>
      </w:r>
    </w:p>
    <w:p w:rsidR="00DD4765" w:rsidRDefault="00DD4765"/>
    <w:p w:rsidR="00DD4765" w:rsidRDefault="00DD4765">
      <w:r>
        <w:rPr>
          <w:b/>
        </w:rPr>
        <w:t>SUPERVISION GIVEN:</w:t>
      </w:r>
      <w:r>
        <w:t xml:space="preserve"> Receptionist/Office Assistant</w:t>
      </w:r>
    </w:p>
    <w:p w:rsidR="00DD4765" w:rsidRDefault="00DD4765"/>
    <w:p w:rsidR="00DD4765" w:rsidRDefault="00DD4765">
      <w:r>
        <w:rPr>
          <w:b/>
        </w:rPr>
        <w:t>SUPERVISION RECEIVED:</w:t>
      </w:r>
      <w:r w:rsidR="00AB41DC">
        <w:t xml:space="preserve"> Finance Manager</w:t>
      </w:r>
    </w:p>
    <w:p w:rsidR="00DD4765" w:rsidRDefault="00DD4765"/>
    <w:p w:rsidR="008D3B13" w:rsidRDefault="008D3B13">
      <w:r w:rsidRPr="008D3B13">
        <w:rPr>
          <w:b/>
        </w:rPr>
        <w:t>THIS POSITION IS</w:t>
      </w:r>
      <w:r>
        <w:t xml:space="preserve">:  </w:t>
      </w:r>
      <w:r w:rsidR="00AB41DC">
        <w:t>Non-</w:t>
      </w:r>
      <w:r>
        <w:t>Exempt</w:t>
      </w:r>
    </w:p>
    <w:p w:rsidR="007C3C1C" w:rsidRDefault="007C3C1C"/>
    <w:p w:rsidR="007C3C1C" w:rsidRPr="007C3C1C" w:rsidRDefault="007C3C1C">
      <w:pPr>
        <w:rPr>
          <w:b/>
        </w:rPr>
      </w:pPr>
      <w:r w:rsidRPr="007C3C1C">
        <w:rPr>
          <w:b/>
        </w:rPr>
        <w:t>NOTE:</w:t>
      </w:r>
      <w:r>
        <w:rPr>
          <w:b/>
        </w:rPr>
        <w:t xml:space="preserve">  </w:t>
      </w:r>
      <w:r w:rsidRPr="007C3C1C">
        <w:t>Items bolded are responsibilities for Cottonwood, CDDO</w:t>
      </w:r>
    </w:p>
    <w:p w:rsidR="008D3B13" w:rsidRDefault="008D3B13"/>
    <w:p w:rsidR="00DD4765" w:rsidRDefault="00DD4765">
      <w:pPr>
        <w:rPr>
          <w:b/>
        </w:rPr>
      </w:pPr>
      <w:r>
        <w:rPr>
          <w:b/>
        </w:rPr>
        <w:t>JOB RESPONSIBILITIES:</w:t>
      </w:r>
    </w:p>
    <w:p w:rsidR="00185760" w:rsidRDefault="00185760">
      <w:pPr>
        <w:rPr>
          <w:b/>
        </w:rPr>
      </w:pPr>
    </w:p>
    <w:p w:rsidR="00185760" w:rsidRPr="007C3C1C" w:rsidRDefault="00185760" w:rsidP="00B8156F">
      <w:pPr>
        <w:spacing w:line="240" w:lineRule="exact"/>
        <w:rPr>
          <w:b/>
        </w:rPr>
      </w:pPr>
      <w:r w:rsidRPr="007C3C1C">
        <w:rPr>
          <w:b/>
        </w:rPr>
        <w:t>*1.  Provide efficient and consistent management of the front office.  Assure and maintain an organized</w:t>
      </w:r>
      <w:r w:rsidR="000D1509" w:rsidRPr="007C3C1C">
        <w:rPr>
          <w:b/>
        </w:rPr>
        <w:t>,</w:t>
      </w:r>
      <w:r w:rsidRPr="007C3C1C">
        <w:rPr>
          <w:b/>
        </w:rPr>
        <w:t xml:space="preserve"> professional front office.</w:t>
      </w:r>
    </w:p>
    <w:p w:rsidR="00C1337D" w:rsidRPr="007C3C1C" w:rsidRDefault="00C1337D">
      <w:pPr>
        <w:rPr>
          <w:b/>
        </w:rPr>
      </w:pPr>
    </w:p>
    <w:p w:rsidR="00C1337D" w:rsidRPr="007C3C1C" w:rsidRDefault="00C1337D">
      <w:pPr>
        <w:rPr>
          <w:b/>
        </w:rPr>
      </w:pPr>
      <w:r w:rsidRPr="007C3C1C">
        <w:rPr>
          <w:b/>
        </w:rPr>
        <w:t>*2.  Must maintain an awareness and understanding of the dual role of Cottonwood as it applies to CDDO functions and regulations.</w:t>
      </w:r>
    </w:p>
    <w:p w:rsidR="00185760" w:rsidRPr="007C3C1C" w:rsidRDefault="00185760">
      <w:pPr>
        <w:rPr>
          <w:b/>
        </w:rPr>
      </w:pPr>
    </w:p>
    <w:p w:rsidR="00C93391" w:rsidRPr="007C3C1C" w:rsidRDefault="00185760">
      <w:pPr>
        <w:rPr>
          <w:b/>
        </w:rPr>
      </w:pPr>
      <w:r w:rsidRPr="007C3C1C">
        <w:rPr>
          <w:b/>
        </w:rPr>
        <w:t>*</w:t>
      </w:r>
      <w:r w:rsidR="00C1337D" w:rsidRPr="007C3C1C">
        <w:rPr>
          <w:b/>
        </w:rPr>
        <w:t>3</w:t>
      </w:r>
      <w:r w:rsidRPr="007C3C1C">
        <w:rPr>
          <w:b/>
        </w:rPr>
        <w:t xml:space="preserve">.  </w:t>
      </w:r>
      <w:r w:rsidR="00C93391" w:rsidRPr="007C3C1C">
        <w:rPr>
          <w:b/>
        </w:rPr>
        <w:t>Responsible for hiring, training</w:t>
      </w:r>
      <w:r w:rsidR="000D1509" w:rsidRPr="007C3C1C">
        <w:rPr>
          <w:b/>
        </w:rPr>
        <w:t>,</w:t>
      </w:r>
      <w:r w:rsidR="00C93391" w:rsidRPr="007C3C1C">
        <w:rPr>
          <w:b/>
        </w:rPr>
        <w:t xml:space="preserve"> and supervising the Receptionist/Office Assistant. </w:t>
      </w:r>
      <w:r w:rsidR="009644FE">
        <w:rPr>
          <w:b/>
        </w:rPr>
        <w:t>Provide assistance with all duties needing to be completed in the Receptionist’s job description.</w:t>
      </w:r>
    </w:p>
    <w:p w:rsidR="00185760" w:rsidRPr="007C3C1C" w:rsidRDefault="00C93391">
      <w:pPr>
        <w:rPr>
          <w:b/>
        </w:rPr>
      </w:pPr>
      <w:r w:rsidRPr="007C3C1C">
        <w:rPr>
          <w:b/>
        </w:rPr>
        <w:t xml:space="preserve"> </w:t>
      </w:r>
    </w:p>
    <w:p w:rsidR="00185760" w:rsidRPr="001E2900" w:rsidRDefault="00C1337D">
      <w:pPr>
        <w:rPr>
          <w:b/>
        </w:rPr>
      </w:pPr>
      <w:r w:rsidRPr="001E2900">
        <w:rPr>
          <w:b/>
        </w:rPr>
        <w:t>*4</w:t>
      </w:r>
      <w:r w:rsidR="00185760" w:rsidRPr="00F57037">
        <w:t xml:space="preserve">.  </w:t>
      </w:r>
      <w:r w:rsidR="00185760" w:rsidRPr="001E2900">
        <w:rPr>
          <w:b/>
        </w:rPr>
        <w:t xml:space="preserve">Provide job vacancy information to applicants and </w:t>
      </w:r>
      <w:r w:rsidR="009644FE">
        <w:rPr>
          <w:b/>
        </w:rPr>
        <w:t>assist with the on-line application process when needed.</w:t>
      </w:r>
      <w:r w:rsidR="00185760" w:rsidRPr="001E2900">
        <w:rPr>
          <w:b/>
        </w:rPr>
        <w:t xml:space="preserve"> </w:t>
      </w:r>
      <w:r w:rsidR="00B11D9F" w:rsidRPr="001E2900">
        <w:rPr>
          <w:b/>
        </w:rPr>
        <w:t>Mail vacancies to EOE and post position vacancies.</w:t>
      </w:r>
    </w:p>
    <w:p w:rsidR="00185760" w:rsidRPr="00F57037" w:rsidRDefault="00185760"/>
    <w:p w:rsidR="00185760" w:rsidRPr="00F57037" w:rsidRDefault="00C1337D">
      <w:r w:rsidRPr="00F57037">
        <w:t>*5</w:t>
      </w:r>
      <w:r w:rsidR="00185760" w:rsidRPr="00F57037">
        <w:t>.  Data entry of information:</w:t>
      </w:r>
    </w:p>
    <w:p w:rsidR="00185760" w:rsidRPr="00F57037" w:rsidRDefault="007D44B1" w:rsidP="00AB41DC">
      <w:pPr>
        <w:ind w:left="720"/>
      </w:pPr>
      <w:r>
        <w:t xml:space="preserve">a) </w:t>
      </w:r>
      <w:r w:rsidR="00AB41DC">
        <w:t>Backup</w:t>
      </w:r>
      <w:r>
        <w:t xml:space="preserve"> Data entry of Work Services invoices</w:t>
      </w:r>
      <w:r w:rsidR="00AB41DC">
        <w:t xml:space="preserve"> entered by Receptionist/Office Assistant</w:t>
      </w:r>
      <w:r>
        <w:t xml:space="preserve">, monitor </w:t>
      </w:r>
      <w:r w:rsidR="00185760" w:rsidRPr="00F57037">
        <w:t>and file a copy of each invoice processed.</w:t>
      </w:r>
    </w:p>
    <w:p w:rsidR="00185760" w:rsidRPr="00F57037" w:rsidRDefault="00185760" w:rsidP="00185760">
      <w:pPr>
        <w:ind w:left="720"/>
      </w:pPr>
      <w:r w:rsidRPr="00F57037">
        <w:t>b)</w:t>
      </w:r>
      <w:r w:rsidR="00AB41DC">
        <w:t xml:space="preserve"> Backup</w:t>
      </w:r>
      <w:r w:rsidRPr="00F57037">
        <w:t xml:space="preserve"> Data entry of Maintenance, Transportation</w:t>
      </w:r>
      <w:r w:rsidR="000D1509" w:rsidRPr="00F57037">
        <w:t>,</w:t>
      </w:r>
      <w:r w:rsidRPr="00F57037">
        <w:t xml:space="preserve"> and Non-Medicaid</w:t>
      </w:r>
      <w:r w:rsidR="00525ED0" w:rsidRPr="00F57037">
        <w:t xml:space="preserve"> TCM </w:t>
      </w:r>
      <w:r w:rsidRPr="00F57037">
        <w:t>invoices along with appropriate mailing/distribution and the maintenance of a filing system</w:t>
      </w:r>
      <w:r w:rsidR="00AB41DC">
        <w:t xml:space="preserve"> entered by Receptionist/Office Assistant or Finance Manager</w:t>
      </w:r>
      <w:r w:rsidRPr="00F57037">
        <w:t>.</w:t>
      </w:r>
    </w:p>
    <w:p w:rsidR="00C1337D" w:rsidRPr="007C3C1C" w:rsidRDefault="00AB41DC" w:rsidP="00185760">
      <w:pPr>
        <w:ind w:left="720"/>
        <w:rPr>
          <w:b/>
        </w:rPr>
      </w:pPr>
      <w:r>
        <w:rPr>
          <w:b/>
        </w:rPr>
        <w:t>c</w:t>
      </w:r>
      <w:r w:rsidR="00C1337D" w:rsidRPr="007C3C1C">
        <w:rPr>
          <w:b/>
        </w:rPr>
        <w:t>)  Data entry and maintenance of database of all incoming checks and cash for Cottonwood, Inc.</w:t>
      </w:r>
    </w:p>
    <w:p w:rsidR="002F2E6F" w:rsidRPr="007C3C1C" w:rsidRDefault="002F2E6F" w:rsidP="00185760">
      <w:pPr>
        <w:ind w:left="720"/>
        <w:rPr>
          <w:b/>
        </w:rPr>
      </w:pPr>
    </w:p>
    <w:p w:rsidR="00185760" w:rsidRPr="00F57037" w:rsidRDefault="00C1337D" w:rsidP="00185760">
      <w:r w:rsidRPr="00F57037">
        <w:t>*6</w:t>
      </w:r>
      <w:r w:rsidR="00185760" w:rsidRPr="00F57037">
        <w:t xml:space="preserve">.  Monitor and </w:t>
      </w:r>
      <w:r w:rsidR="00B11D9F" w:rsidRPr="00F57037">
        <w:t>critique</w:t>
      </w:r>
      <w:r w:rsidR="00185760" w:rsidRPr="00F57037">
        <w:t xml:space="preserve"> typing entering/exiting the front office.</w:t>
      </w:r>
    </w:p>
    <w:p w:rsidR="002F2E6F" w:rsidRPr="007C3C1C" w:rsidRDefault="002F2E6F" w:rsidP="002F2E6F">
      <w:pPr>
        <w:ind w:left="720"/>
        <w:rPr>
          <w:b/>
        </w:rPr>
      </w:pPr>
    </w:p>
    <w:p w:rsidR="00AB41DC" w:rsidRDefault="00AB41DC" w:rsidP="00185760">
      <w:pPr>
        <w:rPr>
          <w:b/>
        </w:rPr>
      </w:pPr>
    </w:p>
    <w:p w:rsidR="00AB41DC" w:rsidRDefault="00AB41DC" w:rsidP="00185760">
      <w:pPr>
        <w:rPr>
          <w:b/>
        </w:rPr>
      </w:pPr>
    </w:p>
    <w:p w:rsidR="00AB41DC" w:rsidRDefault="00AB41DC" w:rsidP="00185760">
      <w:pPr>
        <w:rPr>
          <w:b/>
        </w:rPr>
      </w:pPr>
    </w:p>
    <w:p w:rsidR="00AB41DC" w:rsidRDefault="00AB41DC" w:rsidP="00185760">
      <w:pPr>
        <w:rPr>
          <w:b/>
        </w:rPr>
      </w:pPr>
    </w:p>
    <w:p w:rsidR="00185760" w:rsidRPr="007C3C1C" w:rsidRDefault="00AB41DC" w:rsidP="00185760">
      <w:pPr>
        <w:rPr>
          <w:b/>
        </w:rPr>
      </w:pPr>
      <w:r>
        <w:rPr>
          <w:b/>
        </w:rPr>
        <w:lastRenderedPageBreak/>
        <w:t>*7</w:t>
      </w:r>
      <w:r w:rsidR="000D008C" w:rsidRPr="007C3C1C">
        <w:rPr>
          <w:b/>
        </w:rPr>
        <w:t>.  Other</w:t>
      </w:r>
      <w:r w:rsidR="00525ED0" w:rsidRPr="007C3C1C">
        <w:rPr>
          <w:b/>
        </w:rPr>
        <w:t xml:space="preserve"> typing and organizational </w:t>
      </w:r>
      <w:r w:rsidR="000D008C" w:rsidRPr="007C3C1C">
        <w:rPr>
          <w:b/>
        </w:rPr>
        <w:t xml:space="preserve">support provided </w:t>
      </w:r>
      <w:r w:rsidR="00965CDA" w:rsidRPr="007C3C1C">
        <w:rPr>
          <w:b/>
        </w:rPr>
        <w:t>but not limited to:</w:t>
      </w:r>
    </w:p>
    <w:p w:rsidR="00525ED0" w:rsidRPr="007C3C1C" w:rsidRDefault="00965CDA" w:rsidP="00965CDA">
      <w:pPr>
        <w:ind w:left="720"/>
        <w:rPr>
          <w:b/>
        </w:rPr>
      </w:pPr>
      <w:r w:rsidRPr="007C3C1C">
        <w:rPr>
          <w:b/>
        </w:rPr>
        <w:t>a)  Policies and procedures</w:t>
      </w:r>
      <w:r w:rsidR="009644FE">
        <w:rPr>
          <w:b/>
        </w:rPr>
        <w:t xml:space="preserve"> (including minutes) are revised, copied, and disbursed </w:t>
      </w:r>
      <w:r w:rsidR="00AB41DC">
        <w:rPr>
          <w:b/>
        </w:rPr>
        <w:t>maintaining document control protocols</w:t>
      </w:r>
      <w:r w:rsidR="009644FE">
        <w:rPr>
          <w:b/>
        </w:rPr>
        <w:t xml:space="preserve"> as directed by the Administrator of Services</w:t>
      </w:r>
    </w:p>
    <w:p w:rsidR="00525ED0" w:rsidRPr="007C3C1C" w:rsidRDefault="00D47BCE" w:rsidP="00965CDA">
      <w:pPr>
        <w:ind w:left="720"/>
        <w:rPr>
          <w:b/>
        </w:rPr>
      </w:pPr>
      <w:r w:rsidRPr="007C3C1C">
        <w:rPr>
          <w:b/>
        </w:rPr>
        <w:t>b</w:t>
      </w:r>
      <w:r w:rsidR="00E8034B" w:rsidRPr="007C3C1C">
        <w:rPr>
          <w:b/>
        </w:rPr>
        <w:t xml:space="preserve">) </w:t>
      </w:r>
      <w:r w:rsidR="00AB41DC">
        <w:rPr>
          <w:b/>
        </w:rPr>
        <w:t>Revisions to</w:t>
      </w:r>
      <w:r w:rsidR="00E8034B" w:rsidRPr="007C3C1C">
        <w:rPr>
          <w:b/>
        </w:rPr>
        <w:t xml:space="preserve"> Personnel </w:t>
      </w:r>
      <w:r w:rsidR="000D1509" w:rsidRPr="007C3C1C">
        <w:rPr>
          <w:b/>
        </w:rPr>
        <w:t>h</w:t>
      </w:r>
      <w:r w:rsidR="00E8034B" w:rsidRPr="007C3C1C">
        <w:rPr>
          <w:b/>
        </w:rPr>
        <w:t>andbooks</w:t>
      </w:r>
      <w:r w:rsidRPr="007C3C1C">
        <w:rPr>
          <w:b/>
        </w:rPr>
        <w:t xml:space="preserve"> and</w:t>
      </w:r>
      <w:r w:rsidR="009644FE">
        <w:rPr>
          <w:b/>
        </w:rPr>
        <w:t xml:space="preserve"> Consumer and Family</w:t>
      </w:r>
      <w:r w:rsidR="00525ED0" w:rsidRPr="007C3C1C">
        <w:rPr>
          <w:b/>
        </w:rPr>
        <w:t xml:space="preserve"> </w:t>
      </w:r>
      <w:r w:rsidR="000D1509" w:rsidRPr="007C3C1C">
        <w:rPr>
          <w:b/>
        </w:rPr>
        <w:t>h</w:t>
      </w:r>
      <w:r w:rsidR="00525ED0" w:rsidRPr="007C3C1C">
        <w:rPr>
          <w:b/>
        </w:rPr>
        <w:t>andbooks</w:t>
      </w:r>
      <w:r w:rsidR="009250FF">
        <w:rPr>
          <w:b/>
        </w:rPr>
        <w:t xml:space="preserve"> maintaining document control protocols.</w:t>
      </w:r>
      <w:r w:rsidR="000D1509" w:rsidRPr="007C3C1C">
        <w:rPr>
          <w:b/>
        </w:rPr>
        <w:t>.</w:t>
      </w:r>
      <w:r w:rsidR="00AB41DC">
        <w:rPr>
          <w:b/>
        </w:rPr>
        <w:t xml:space="preserve"> </w:t>
      </w:r>
    </w:p>
    <w:p w:rsidR="005A1983" w:rsidRPr="007C3C1C" w:rsidRDefault="00D47BCE" w:rsidP="00965CDA">
      <w:pPr>
        <w:ind w:left="720"/>
        <w:rPr>
          <w:b/>
        </w:rPr>
      </w:pPr>
      <w:r w:rsidRPr="007C3C1C">
        <w:rPr>
          <w:b/>
        </w:rPr>
        <w:t>c</w:t>
      </w:r>
      <w:r w:rsidR="000D1509" w:rsidRPr="007C3C1C">
        <w:rPr>
          <w:b/>
        </w:rPr>
        <w:t xml:space="preserve">)  </w:t>
      </w:r>
      <w:r w:rsidR="009644FE">
        <w:t>Serve as backup for recording minutes in various departments as needed.</w:t>
      </w:r>
    </w:p>
    <w:p w:rsidR="00525ED0" w:rsidRPr="007C3C1C" w:rsidRDefault="00525ED0" w:rsidP="00965CDA">
      <w:pPr>
        <w:ind w:left="720"/>
        <w:rPr>
          <w:b/>
        </w:rPr>
      </w:pPr>
    </w:p>
    <w:p w:rsidR="005A1983" w:rsidRPr="001E2900" w:rsidRDefault="009250FF" w:rsidP="005A1983">
      <w:pPr>
        <w:rPr>
          <w:b/>
        </w:rPr>
      </w:pPr>
      <w:r>
        <w:rPr>
          <w:b/>
        </w:rPr>
        <w:t>*8</w:t>
      </w:r>
      <w:r w:rsidR="005A1983" w:rsidRPr="001E2900">
        <w:rPr>
          <w:b/>
        </w:rPr>
        <w:t>.  Monitor postage and postage mach</w:t>
      </w:r>
      <w:r w:rsidR="000D1509" w:rsidRPr="001E2900">
        <w:rPr>
          <w:b/>
        </w:rPr>
        <w:t>ine.  Prepare and meter all out-</w:t>
      </w:r>
      <w:r w:rsidR="005A1983" w:rsidRPr="001E2900">
        <w:rPr>
          <w:b/>
        </w:rPr>
        <w:t>going organization mail daily</w:t>
      </w:r>
      <w:r w:rsidR="00CA3F96" w:rsidRPr="001E2900">
        <w:rPr>
          <w:b/>
        </w:rPr>
        <w:t xml:space="preserve"> and deliver it to the post office</w:t>
      </w:r>
      <w:r w:rsidR="005A1983" w:rsidRPr="001E2900">
        <w:rPr>
          <w:b/>
        </w:rPr>
        <w:t>.  Order postage as needed and maintain a record.  Provide the maintenance requirements of the postage machine.</w:t>
      </w:r>
    </w:p>
    <w:p w:rsidR="005A1983" w:rsidRPr="00F57037" w:rsidRDefault="005A1983" w:rsidP="005A1983"/>
    <w:p w:rsidR="00135457" w:rsidRPr="00F57037" w:rsidRDefault="009250FF" w:rsidP="005A1983">
      <w:r>
        <w:rPr>
          <w:b/>
        </w:rPr>
        <w:t>*9</w:t>
      </w:r>
      <w:r w:rsidR="005A1983" w:rsidRPr="001E2900">
        <w:rPr>
          <w:b/>
        </w:rPr>
        <w:t>.</w:t>
      </w:r>
      <w:r w:rsidR="005A1983" w:rsidRPr="00F57037">
        <w:t xml:space="preserve">  </w:t>
      </w:r>
      <w:r w:rsidR="005A1983" w:rsidRPr="001E2900">
        <w:rPr>
          <w:b/>
        </w:rPr>
        <w:t xml:space="preserve">Organize </w:t>
      </w:r>
      <w:r w:rsidR="00F21F0A" w:rsidRPr="001E2900">
        <w:rPr>
          <w:b/>
        </w:rPr>
        <w:t xml:space="preserve">the in-house mail box system.  When necessary assist with the </w:t>
      </w:r>
      <w:r w:rsidR="00B11D9F" w:rsidRPr="001E2900">
        <w:rPr>
          <w:b/>
        </w:rPr>
        <w:t>retrieval</w:t>
      </w:r>
      <w:r w:rsidR="00F21F0A" w:rsidRPr="001E2900">
        <w:rPr>
          <w:b/>
        </w:rPr>
        <w:t xml:space="preserve"> and distribution of in-coming organization mail. </w:t>
      </w:r>
      <w:r w:rsidR="00525ED0" w:rsidRPr="001E2900">
        <w:rPr>
          <w:b/>
        </w:rPr>
        <w:t xml:space="preserve"> Provide assurance that the copy room is maintained and in order.  </w:t>
      </w:r>
    </w:p>
    <w:p w:rsidR="00135457" w:rsidRPr="00F57037" w:rsidRDefault="00135457" w:rsidP="005A1983"/>
    <w:p w:rsidR="00135457" w:rsidRPr="00F57037" w:rsidRDefault="009250FF" w:rsidP="005A1983">
      <w:r>
        <w:t>10</w:t>
      </w:r>
      <w:r w:rsidR="00135457" w:rsidRPr="00F57037">
        <w:t>.  Maintain the transportation tickets and cab passes for consumer rides.  Assure that the transportation rides are printed and faxed on a daily basis.</w:t>
      </w:r>
    </w:p>
    <w:p w:rsidR="00135457" w:rsidRPr="00F57037" w:rsidRDefault="00135457" w:rsidP="005A1983"/>
    <w:p w:rsidR="009250FF" w:rsidRPr="009250FF" w:rsidRDefault="009250FF" w:rsidP="009250FF">
      <w:r>
        <w:t>*11</w:t>
      </w:r>
      <w:r w:rsidR="00135457" w:rsidRPr="00F57037">
        <w:t>.  Oversee the organization</w:t>
      </w:r>
      <w:r w:rsidR="000D1509" w:rsidRPr="00F57037">
        <w:t>’</w:t>
      </w:r>
      <w:r w:rsidR="00135457" w:rsidRPr="00F57037">
        <w:t>s copy machines, including lease agreements and maintenance agreements.  Maintain control list of model numbers, serial numbers</w:t>
      </w:r>
      <w:r w:rsidR="000D1509" w:rsidRPr="00F57037">
        <w:t>,</w:t>
      </w:r>
      <w:r w:rsidR="00135457" w:rsidRPr="00F57037">
        <w:t xml:space="preserve"> and lease expiration dates.</w:t>
      </w:r>
      <w:r w:rsidR="00525ED0" w:rsidRPr="00F57037">
        <w:t xml:space="preserve">  </w:t>
      </w:r>
      <w:r w:rsidRPr="009250FF">
        <w:t>Provide maintenance requirements of the copy machine.</w:t>
      </w:r>
    </w:p>
    <w:p w:rsidR="00525ED0" w:rsidRPr="00F57037" w:rsidRDefault="00525ED0" w:rsidP="005A1983"/>
    <w:p w:rsidR="002D24D1" w:rsidRDefault="00135457" w:rsidP="00B11D9F">
      <w:pPr>
        <w:rPr>
          <w:b/>
        </w:rPr>
      </w:pPr>
      <w:r w:rsidRPr="001E2900">
        <w:rPr>
          <w:b/>
        </w:rPr>
        <w:t>*1</w:t>
      </w:r>
      <w:r w:rsidR="009250FF">
        <w:rPr>
          <w:b/>
        </w:rPr>
        <w:t>2</w:t>
      </w:r>
      <w:r w:rsidR="00B11D9F" w:rsidRPr="00F57037">
        <w:t xml:space="preserve">.  </w:t>
      </w:r>
      <w:r w:rsidR="00CA3F96" w:rsidRPr="001E2900">
        <w:rPr>
          <w:b/>
        </w:rPr>
        <w:t>Organize</w:t>
      </w:r>
      <w:r w:rsidR="009250FF">
        <w:rPr>
          <w:b/>
        </w:rPr>
        <w:t xml:space="preserve"> and stock</w:t>
      </w:r>
      <w:r w:rsidR="00F21F0A" w:rsidRPr="001E2900">
        <w:rPr>
          <w:b/>
        </w:rPr>
        <w:t xml:space="preserve"> </w:t>
      </w:r>
      <w:r w:rsidR="00525ED0" w:rsidRPr="001E2900">
        <w:rPr>
          <w:b/>
        </w:rPr>
        <w:t>office supplies</w:t>
      </w:r>
      <w:r w:rsidR="00F21F0A" w:rsidRPr="001E2900">
        <w:rPr>
          <w:b/>
        </w:rPr>
        <w:t>, order as needed</w:t>
      </w:r>
      <w:r w:rsidR="000D1509" w:rsidRPr="001E2900">
        <w:rPr>
          <w:b/>
        </w:rPr>
        <w:t>,</w:t>
      </w:r>
      <w:r w:rsidR="00F21F0A" w:rsidRPr="001E2900">
        <w:rPr>
          <w:b/>
        </w:rPr>
        <w:t xml:space="preserve"> and maintain a record.  Maintain a weekly list of office supplies needed for various departments and retrieve these supplies from the designated business.</w:t>
      </w:r>
      <w:r w:rsidR="00525ED0" w:rsidRPr="001E2900">
        <w:rPr>
          <w:b/>
        </w:rPr>
        <w:t xml:space="preserve">  </w:t>
      </w:r>
    </w:p>
    <w:p w:rsidR="009250FF" w:rsidRDefault="009250FF" w:rsidP="00B11D9F">
      <w:pPr>
        <w:rPr>
          <w:b/>
        </w:rPr>
      </w:pPr>
      <w:r>
        <w:rPr>
          <w:b/>
        </w:rPr>
        <w:t>Prepare Purchase Requisition for departmental supply orders.  In conjunction with other departments, clean and organize the storage room on a regular basis.</w:t>
      </w:r>
    </w:p>
    <w:p w:rsidR="00897585" w:rsidRDefault="00897585" w:rsidP="00B11D9F">
      <w:pPr>
        <w:rPr>
          <w:b/>
        </w:rPr>
      </w:pPr>
    </w:p>
    <w:p w:rsidR="00897585" w:rsidRDefault="00897585" w:rsidP="00897585">
      <w:pPr>
        <w:rPr>
          <w:b/>
        </w:rPr>
      </w:pPr>
      <w:r>
        <w:rPr>
          <w:b/>
        </w:rPr>
        <w:t>*13.  Organize and stock break room supplies, order as needed, and maintain a record.  Provide assurance that the staff break room in Building I is in order, including monitoring and disposing of old items in the refrigerator.</w:t>
      </w:r>
    </w:p>
    <w:p w:rsidR="009250FF" w:rsidRPr="00F57037" w:rsidRDefault="009250FF" w:rsidP="00B11D9F"/>
    <w:p w:rsidR="002D24D1" w:rsidRPr="00F57037" w:rsidRDefault="00897585" w:rsidP="002D24D1">
      <w:r>
        <w:t>*14</w:t>
      </w:r>
      <w:r w:rsidR="002D24D1" w:rsidRPr="00F57037">
        <w:t>.  Oversee and provide ass</w:t>
      </w:r>
      <w:r w:rsidR="00135457" w:rsidRPr="00F57037">
        <w:t xml:space="preserve">urance that the </w:t>
      </w:r>
      <w:r w:rsidR="002D24D1" w:rsidRPr="00F57037">
        <w:t xml:space="preserve"> med-box billing is completed quarterly, timesheets and weekend purchase orders are complete and distributed weekly, phone list is updated and distributed as needed, above &amp; beyond is posted weekly</w:t>
      </w:r>
      <w:r w:rsidR="000D1509" w:rsidRPr="00F57037">
        <w:t>,</w:t>
      </w:r>
      <w:r w:rsidR="007D44B1">
        <w:t xml:space="preserve"> MARs</w:t>
      </w:r>
      <w:r w:rsidR="002D24D1" w:rsidRPr="00F57037">
        <w:t xml:space="preserve"> are </w:t>
      </w:r>
      <w:r w:rsidR="00C1337D" w:rsidRPr="00F57037">
        <w:t>processed for the nurses bi-weekly</w:t>
      </w:r>
      <w:r w:rsidR="000D1509" w:rsidRPr="00F57037">
        <w:t>,</w:t>
      </w:r>
      <w:r w:rsidR="00C1337D" w:rsidRPr="00F57037">
        <w:t xml:space="preserve"> and monthly in-house newsletter is completed &amp; dis</w:t>
      </w:r>
      <w:r w:rsidR="00700C21" w:rsidRPr="00F57037">
        <w:t>tributed in a timely manner.</w:t>
      </w:r>
    </w:p>
    <w:p w:rsidR="002D24D1" w:rsidRPr="00F57037" w:rsidRDefault="002D24D1" w:rsidP="002D24D1"/>
    <w:p w:rsidR="00F21F0A" w:rsidRPr="00F57037" w:rsidRDefault="00135457" w:rsidP="00B11D9F">
      <w:r w:rsidRPr="00F57037">
        <w:t>*15</w:t>
      </w:r>
      <w:r w:rsidR="00B11D9F" w:rsidRPr="00F57037">
        <w:t xml:space="preserve">.  </w:t>
      </w:r>
      <w:r w:rsidR="00885B6B" w:rsidRPr="00F57037">
        <w:t>Maintain an emergency information system on all staff and assure its availability to staff.</w:t>
      </w:r>
      <w:r w:rsidR="00897585">
        <w:t xml:space="preserve">  Retrieve ERT supplies during drills or actual emergencies.</w:t>
      </w:r>
    </w:p>
    <w:p w:rsidR="00885B6B" w:rsidRPr="007C3C1C" w:rsidRDefault="00885B6B" w:rsidP="00885B6B">
      <w:pPr>
        <w:rPr>
          <w:b/>
        </w:rPr>
      </w:pPr>
    </w:p>
    <w:p w:rsidR="00885B6B" w:rsidRPr="007C3C1C" w:rsidRDefault="00135457" w:rsidP="00B11D9F">
      <w:pPr>
        <w:rPr>
          <w:b/>
        </w:rPr>
      </w:pPr>
      <w:r w:rsidRPr="007C3C1C">
        <w:rPr>
          <w:b/>
        </w:rPr>
        <w:t>*16</w:t>
      </w:r>
      <w:r w:rsidR="00B11D9F" w:rsidRPr="007C3C1C">
        <w:rPr>
          <w:b/>
        </w:rPr>
        <w:t xml:space="preserve">.  </w:t>
      </w:r>
      <w:r w:rsidR="00885B6B" w:rsidRPr="007C3C1C">
        <w:rPr>
          <w:b/>
        </w:rPr>
        <w:t xml:space="preserve">Provide assistance to new </w:t>
      </w:r>
      <w:r w:rsidR="00B11D9F" w:rsidRPr="007C3C1C">
        <w:rPr>
          <w:b/>
        </w:rPr>
        <w:t>staff setting</w:t>
      </w:r>
      <w:r w:rsidR="00885B6B" w:rsidRPr="007C3C1C">
        <w:rPr>
          <w:b/>
        </w:rPr>
        <w:t xml:space="preserve"> up vo</w:t>
      </w:r>
      <w:r w:rsidR="00C1136F" w:rsidRPr="007C3C1C">
        <w:rPr>
          <w:b/>
        </w:rPr>
        <w:t>ice mailboxes and answering tele</w:t>
      </w:r>
      <w:r w:rsidR="00885B6B" w:rsidRPr="007C3C1C">
        <w:rPr>
          <w:b/>
        </w:rPr>
        <w:t>phone-related concerns.  Provide quality assurance with regards to the organizational telephone system.  Communicate p</w:t>
      </w:r>
      <w:r w:rsidR="007D44B1">
        <w:rPr>
          <w:b/>
        </w:rPr>
        <w:t xml:space="preserve">eriodically with the IT </w:t>
      </w:r>
      <w:r w:rsidR="00897585">
        <w:rPr>
          <w:b/>
        </w:rPr>
        <w:t>Department</w:t>
      </w:r>
      <w:r w:rsidR="00885B6B" w:rsidRPr="007C3C1C">
        <w:rPr>
          <w:b/>
        </w:rPr>
        <w:t xml:space="preserve"> to assure efficiency.</w:t>
      </w:r>
    </w:p>
    <w:p w:rsidR="00885B6B" w:rsidRPr="007C3C1C" w:rsidRDefault="00885B6B" w:rsidP="00885B6B">
      <w:pPr>
        <w:rPr>
          <w:b/>
        </w:rPr>
      </w:pPr>
    </w:p>
    <w:p w:rsidR="00885B6B" w:rsidRPr="00EF47DE" w:rsidRDefault="00135457" w:rsidP="00B11D9F">
      <w:r w:rsidRPr="00EF47DE">
        <w:t>*17</w:t>
      </w:r>
      <w:r w:rsidR="00B11D9F" w:rsidRPr="00EF47DE">
        <w:t xml:space="preserve">.  </w:t>
      </w:r>
      <w:r w:rsidR="00525ED0" w:rsidRPr="00EF47DE">
        <w:t>A</w:t>
      </w:r>
      <w:r w:rsidR="00885B6B" w:rsidRPr="00EF47DE">
        <w:t>ssure that consumers needing assistance wi</w:t>
      </w:r>
      <w:r w:rsidR="00525ED0" w:rsidRPr="00EF47DE">
        <w:t>ll get their income taxes filed.</w:t>
      </w:r>
      <w:r w:rsidR="00897585">
        <w:t xml:space="preserve"> With assistance of Residential Coordinators and Targeted Case Managers.</w:t>
      </w:r>
      <w:r w:rsidR="00525ED0" w:rsidRPr="00EF47DE">
        <w:t xml:space="preserve">  Compile &amp; organize tax information and deliver to accountants.  Pick up and distribute finished tax returns and assure that accounting firm receives payment for tax preparation.</w:t>
      </w:r>
    </w:p>
    <w:p w:rsidR="00885B6B" w:rsidRPr="00EF47DE" w:rsidRDefault="00885B6B" w:rsidP="00885B6B"/>
    <w:p w:rsidR="00885B6B" w:rsidRPr="00EF47DE" w:rsidRDefault="00135457" w:rsidP="00B11D9F">
      <w:r w:rsidRPr="00EF47DE">
        <w:t>*18</w:t>
      </w:r>
      <w:r w:rsidR="00B11D9F" w:rsidRPr="00EF47DE">
        <w:t>.  Retrieve, prepare</w:t>
      </w:r>
      <w:r w:rsidR="000D1509" w:rsidRPr="00EF47DE">
        <w:t>,</w:t>
      </w:r>
      <w:r w:rsidR="00B11D9F" w:rsidRPr="00EF47DE">
        <w:t xml:space="preserve"> and distribute consumer paychecks monthly.</w:t>
      </w:r>
    </w:p>
    <w:p w:rsidR="00885B6B" w:rsidRPr="00EF47DE" w:rsidRDefault="00885B6B" w:rsidP="00885B6B"/>
    <w:p w:rsidR="00885B6B" w:rsidRDefault="00135457" w:rsidP="00B11D9F">
      <w:r w:rsidRPr="00EF47DE">
        <w:t>*19</w:t>
      </w:r>
      <w:r w:rsidR="00B11D9F" w:rsidRPr="00EF47DE">
        <w:t xml:space="preserve">.  </w:t>
      </w:r>
      <w:r w:rsidR="00885B6B" w:rsidRPr="00EF47DE">
        <w:t xml:space="preserve">Assist </w:t>
      </w:r>
      <w:r w:rsidR="00B506B6" w:rsidRPr="00EF47DE">
        <w:t>CEO</w:t>
      </w:r>
      <w:r w:rsidR="00885B6B" w:rsidRPr="00EF47DE">
        <w:t xml:space="preserve"> and management staff with support needed while preparing for meetings (i.e. errands, copies</w:t>
      </w:r>
      <w:r w:rsidR="000D1509" w:rsidRPr="00EF47DE">
        <w:t>,</w:t>
      </w:r>
      <w:r w:rsidR="00885B6B" w:rsidRPr="00EF47DE">
        <w:t xml:space="preserve"> and assistance during the absence of the </w:t>
      </w:r>
      <w:r w:rsidR="00700C21" w:rsidRPr="00EF47DE">
        <w:t>Executive Assistant</w:t>
      </w:r>
      <w:r w:rsidR="00885B6B" w:rsidRPr="00EF47DE">
        <w:t>).</w:t>
      </w:r>
    </w:p>
    <w:p w:rsidR="00897585" w:rsidRDefault="00897585" w:rsidP="00B11D9F"/>
    <w:p w:rsidR="00897585" w:rsidRDefault="00897585" w:rsidP="00897585">
      <w:r>
        <w:t>*20.  . Oversee scheduling of various maintenance and repairs throughout the organization as assigned/requested.</w:t>
      </w:r>
    </w:p>
    <w:p w:rsidR="00897585" w:rsidRDefault="00897585" w:rsidP="00897585"/>
    <w:p w:rsidR="00885B6B" w:rsidRPr="00EF47DE" w:rsidRDefault="00897585" w:rsidP="00B11D9F">
      <w:r>
        <w:t>*21</w:t>
      </w:r>
      <w:r w:rsidR="00B11D9F" w:rsidRPr="00EF47DE">
        <w:t xml:space="preserve">.  </w:t>
      </w:r>
      <w:r w:rsidR="00885B6B" w:rsidRPr="00EF47DE">
        <w:t>Maintain positive professional working relationships with consumers, co-workers, supervisor, staff members, parents</w:t>
      </w:r>
      <w:r w:rsidR="000D1509" w:rsidRPr="00EF47DE">
        <w:t>,</w:t>
      </w:r>
      <w:r w:rsidR="00885B6B" w:rsidRPr="00EF47DE">
        <w:t xml:space="preserve"> and community representatives.  Present positive, fair, and accurate image of the organization to the public.</w:t>
      </w:r>
      <w:r w:rsidR="000D1509" w:rsidRPr="00EF47DE">
        <w:t xml:space="preserve">  Observe the </w:t>
      </w:r>
      <w:r w:rsidR="000D1509" w:rsidRPr="00EF47DE">
        <w:rPr>
          <w:b/>
          <w:i/>
        </w:rPr>
        <w:t>five and fifty</w:t>
      </w:r>
      <w:r w:rsidR="000D1509" w:rsidRPr="00EF47DE">
        <w:rPr>
          <w:b/>
        </w:rPr>
        <w:t xml:space="preserve"> </w:t>
      </w:r>
      <w:r w:rsidR="000D1509" w:rsidRPr="00EF47DE">
        <w:rPr>
          <w:b/>
          <w:i/>
        </w:rPr>
        <w:t>rule</w:t>
      </w:r>
      <w:r w:rsidR="000D1509" w:rsidRPr="00EF47DE">
        <w:t>—greeting everyone within five feet and smiling when they are within fifty feet.</w:t>
      </w:r>
    </w:p>
    <w:p w:rsidR="00885B6B" w:rsidRPr="00EF47DE" w:rsidRDefault="00885B6B" w:rsidP="00885B6B"/>
    <w:p w:rsidR="00885B6B" w:rsidRPr="00EF47DE" w:rsidRDefault="00E17C23" w:rsidP="00B11D9F">
      <w:r>
        <w:t>*2</w:t>
      </w:r>
      <w:r w:rsidR="00897585">
        <w:t>2</w:t>
      </w:r>
      <w:r w:rsidR="00B11D9F" w:rsidRPr="00EF47DE">
        <w:t xml:space="preserve">.  </w:t>
      </w:r>
      <w:r w:rsidR="000D1509" w:rsidRPr="00EF47DE">
        <w:t>Collaborate and problem-</w:t>
      </w:r>
      <w:r w:rsidR="00885B6B" w:rsidRPr="00EF47DE">
        <w:t xml:space="preserve">solve with other staff in a professional manner.  Promote team participation and negotiation and follow through with assigned responsibilities. </w:t>
      </w:r>
      <w:r w:rsidR="001F45BB" w:rsidRPr="00EF47DE">
        <w:t xml:space="preserve">  </w:t>
      </w:r>
    </w:p>
    <w:p w:rsidR="001F45BB" w:rsidRPr="00EF47DE" w:rsidRDefault="001F45BB" w:rsidP="001F45BB"/>
    <w:p w:rsidR="001F45BB" w:rsidRPr="00EF47DE" w:rsidRDefault="00897585" w:rsidP="00B11D9F">
      <w:r>
        <w:t>*23</w:t>
      </w:r>
      <w:r w:rsidR="00B11D9F" w:rsidRPr="00EF47DE">
        <w:t xml:space="preserve">.  </w:t>
      </w:r>
      <w:r w:rsidR="001F45BB" w:rsidRPr="00EF47DE">
        <w:t>Communicate accurately, professionall</w:t>
      </w:r>
      <w:r w:rsidR="000D1509" w:rsidRPr="00EF47DE">
        <w:t>y,</w:t>
      </w:r>
      <w:r w:rsidR="001F45BB" w:rsidRPr="00EF47DE">
        <w:t xml:space="preserve"> and appropriately.</w:t>
      </w:r>
    </w:p>
    <w:p w:rsidR="001F45BB" w:rsidRPr="007C3C1C" w:rsidRDefault="001F45BB" w:rsidP="001F45BB">
      <w:pPr>
        <w:rPr>
          <w:b/>
        </w:rPr>
      </w:pPr>
    </w:p>
    <w:p w:rsidR="000D1509" w:rsidRPr="00EF47DE" w:rsidRDefault="000D1509" w:rsidP="000D1509">
      <w:r w:rsidRPr="007C3C1C">
        <w:rPr>
          <w:b/>
        </w:rPr>
        <w:t>*</w:t>
      </w:r>
      <w:r w:rsidR="00897585">
        <w:t>24</w:t>
      </w:r>
      <w:r w:rsidRPr="00EF47DE">
        <w:t xml:space="preserve">.  Develop </w:t>
      </w:r>
      <w:r w:rsidRPr="00EF47DE">
        <w:rPr>
          <w:i/>
        </w:rPr>
        <w:t>caring relationships</w:t>
      </w:r>
      <w:r w:rsidRPr="00EF47DE">
        <w:t xml:space="preserve"> with each individual receiving services and use </w:t>
      </w:r>
      <w:r w:rsidRPr="00EF47DE">
        <w:rPr>
          <w:i/>
        </w:rPr>
        <w:t>lavish praise</w:t>
      </w:r>
      <w:r w:rsidRPr="00EF47DE">
        <w:t xml:space="preserve"> and positive reinforcement.</w:t>
      </w:r>
    </w:p>
    <w:p w:rsidR="000D1509" w:rsidRPr="00EF47DE" w:rsidRDefault="000D1509" w:rsidP="000D1509"/>
    <w:p w:rsidR="00704604" w:rsidRDefault="00135457" w:rsidP="00B11D9F">
      <w:r w:rsidRPr="00EF47DE">
        <w:t>*2</w:t>
      </w:r>
      <w:r w:rsidR="00897585">
        <w:t>5</w:t>
      </w:r>
      <w:r w:rsidR="00B11D9F" w:rsidRPr="00EF47DE">
        <w:t xml:space="preserve">.  </w:t>
      </w:r>
      <w:r w:rsidR="001F45BB" w:rsidRPr="00EF47DE">
        <w:t>Work within prescribed schedule and complete responsibilities in a timely and efficient manner.</w:t>
      </w:r>
      <w:r w:rsidR="000D1509" w:rsidRPr="00EF47DE">
        <w:t xml:space="preserve">  Assure that </w:t>
      </w:r>
      <w:r w:rsidR="00CB7FDD">
        <w:t xml:space="preserve">                     </w:t>
      </w:r>
      <w:r w:rsidR="000D1509" w:rsidRPr="00EF47DE">
        <w:t xml:space="preserve">absences do not adversely affect the timely completion of responsibilities and unduly burden co-workers.  </w:t>
      </w:r>
    </w:p>
    <w:p w:rsidR="00704604" w:rsidRDefault="00704604" w:rsidP="00B11D9F"/>
    <w:p w:rsidR="001F45BB" w:rsidRPr="00EF47DE" w:rsidRDefault="00897585" w:rsidP="00B11D9F">
      <w:r>
        <w:t>*26</w:t>
      </w:r>
      <w:r w:rsidR="00B11D9F" w:rsidRPr="00EF47DE">
        <w:t xml:space="preserve">.  </w:t>
      </w:r>
      <w:r w:rsidR="001F45BB" w:rsidRPr="00EF47DE">
        <w:t>Attend meetings and in-services as required to maintain competency in position.</w:t>
      </w:r>
    </w:p>
    <w:p w:rsidR="001F45BB" w:rsidRPr="00EF47DE" w:rsidRDefault="001F45BB" w:rsidP="001F45BB"/>
    <w:p w:rsidR="001F45BB" w:rsidRPr="00EF47DE" w:rsidRDefault="00897585" w:rsidP="00B11D9F">
      <w:r>
        <w:t>*27</w:t>
      </w:r>
      <w:r w:rsidR="00B11D9F" w:rsidRPr="00EF47DE">
        <w:t xml:space="preserve">.  </w:t>
      </w:r>
      <w:r w:rsidR="001F45BB" w:rsidRPr="00EF47DE">
        <w:t>Assure compliance with Cottonwood’s Policies &amp; Procedures.</w:t>
      </w:r>
    </w:p>
    <w:p w:rsidR="001F45BB" w:rsidRPr="00EF47DE" w:rsidRDefault="001F45BB" w:rsidP="001F45BB"/>
    <w:p w:rsidR="001F45BB" w:rsidRPr="00EF47DE" w:rsidRDefault="00897585" w:rsidP="00B11D9F">
      <w:r>
        <w:t xml:space="preserve"> 28</w:t>
      </w:r>
      <w:r w:rsidR="00B11D9F" w:rsidRPr="00EF47DE">
        <w:t xml:space="preserve">.  </w:t>
      </w:r>
      <w:r w:rsidR="001F45BB" w:rsidRPr="00EF47DE">
        <w:t xml:space="preserve">This position will perform other duties within the guidelines of this job description as assigned by the </w:t>
      </w:r>
      <w:r w:rsidR="00B8156F">
        <w:t>Finance Manager.</w:t>
      </w:r>
    </w:p>
    <w:p w:rsidR="00DD4765" w:rsidRDefault="00DD4765"/>
    <w:p w:rsidR="007C3C1C" w:rsidRDefault="007C3C1C"/>
    <w:p w:rsidR="007C3C1C" w:rsidRDefault="007C3C1C"/>
    <w:p w:rsidR="00DD4765" w:rsidRDefault="00DD4765">
      <w:r>
        <w:t>EMPLOYEE:________________________________</w:t>
      </w:r>
      <w:r w:rsidR="001B6365">
        <w:t>____________________</w:t>
      </w:r>
      <w:r>
        <w:t xml:space="preserve"> </w:t>
      </w:r>
      <w:r w:rsidR="004533C6">
        <w:t>DATE:________</w:t>
      </w:r>
    </w:p>
    <w:p w:rsidR="00897585" w:rsidRDefault="00897585"/>
    <w:p w:rsidR="00897585" w:rsidRDefault="00897585">
      <w:r>
        <w:t>FINANCE MANAGER____________________________________________DATE:________</w:t>
      </w:r>
    </w:p>
    <w:p w:rsidR="00DD4765" w:rsidRDefault="00DD4765"/>
    <w:p w:rsidR="00DD4765" w:rsidRDefault="00DD4765">
      <w:r>
        <w:t>CHIEF FINANCIAL OFFICER:__</w:t>
      </w:r>
      <w:r>
        <w:softHyphen/>
      </w:r>
      <w:r>
        <w:softHyphen/>
      </w:r>
      <w:r>
        <w:softHyphen/>
      </w:r>
      <w:r>
        <w:softHyphen/>
        <w:t>________________</w:t>
      </w:r>
      <w:r w:rsidR="001B6365">
        <w:t>___________________</w:t>
      </w:r>
      <w:r w:rsidR="00897585">
        <w:t>DATE:________</w:t>
      </w:r>
    </w:p>
    <w:p w:rsidR="00897585" w:rsidRDefault="00897585"/>
    <w:p w:rsidR="00897585" w:rsidRDefault="00897585">
      <w:r>
        <w:t>ADMINISTRATOR OF SERVICES__________________________________DATE:________</w:t>
      </w:r>
    </w:p>
    <w:p w:rsidR="00DD4765" w:rsidRDefault="00DD4765"/>
    <w:p w:rsidR="00DD4765" w:rsidRDefault="00B506B6">
      <w:r>
        <w:t>CEO</w:t>
      </w:r>
      <w:r w:rsidR="00DD4765">
        <w:t>:____________________</w:t>
      </w:r>
      <w:r w:rsidR="008D3B13">
        <w:t>_________________</w:t>
      </w:r>
      <w:r w:rsidR="00DD4765">
        <w:t>__</w:t>
      </w:r>
      <w:r w:rsidR="001B6365">
        <w:t>____________________</w:t>
      </w:r>
      <w:r w:rsidR="004533C6">
        <w:t>DATE:_________</w:t>
      </w:r>
    </w:p>
    <w:p w:rsidR="00DD4765" w:rsidRDefault="00DD4765"/>
    <w:p w:rsidR="00DD4765" w:rsidRDefault="00DD4765">
      <w:pPr>
        <w:pStyle w:val="BodyText"/>
        <w:rPr>
          <w:rFonts w:ascii="Times New Roman" w:hAnsi="Times New Roman"/>
        </w:rPr>
      </w:pPr>
      <w:r>
        <w:rPr>
          <w:rFonts w:ascii="Times New Roman" w:hAnsi="Times New Roman"/>
        </w:rPr>
        <w:t xml:space="preserve">THIS JOB DESCRIPTION DOES NOT PROVIDE THE BASIS FOR AN EMPLOYMENT CONTRACT.  IT IS INTENDED SOLELY TO OUTLINE THE QUALIFICATIONS AND RESPONSIBILITIES ASSOCIATED WITH THIS POSITION.  THESE QUALIFICATIONS AND RESPONSIBILITIES MAY BE CHANGED AT ANY TIME TO SUPPORT AND ENHANCE THE ORGANIZATION'S SUCCESSFUL ACHIEVEMENT OF ITS </w:t>
      </w:r>
      <w:smartTag w:uri="urn:schemas-microsoft-com:office:smarttags" w:element="place">
        <w:smartTag w:uri="urn:schemas-microsoft-com:office:smarttags" w:element="City">
          <w:r>
            <w:rPr>
              <w:rFonts w:ascii="Times New Roman" w:hAnsi="Times New Roman"/>
            </w:rPr>
            <w:t>MISSION</w:t>
          </w:r>
        </w:smartTag>
      </w:smartTag>
      <w:r>
        <w:rPr>
          <w:rFonts w:ascii="Times New Roman" w:hAnsi="Times New Roman"/>
        </w:rPr>
        <w:t>.</w:t>
      </w:r>
    </w:p>
    <w:p w:rsidR="00DD4765" w:rsidRDefault="00DD4765"/>
    <w:p w:rsidR="00DD4765" w:rsidRDefault="00DD4765">
      <w:pPr>
        <w:rPr>
          <w:rFonts w:ascii="Arial" w:hAnsi="Arial"/>
          <w:b/>
        </w:rPr>
      </w:pPr>
      <w:r>
        <w:rPr>
          <w:b/>
        </w:rPr>
        <w:t>*Essential Functions</w:t>
      </w:r>
    </w:p>
    <w:p w:rsidR="00DD4765" w:rsidRDefault="00DD4765">
      <w:pPr>
        <w:rPr>
          <w:b/>
        </w:rPr>
      </w:pPr>
      <w:r>
        <w:rPr>
          <w:b/>
        </w:rPr>
        <w:t xml:space="preserve">  </w:t>
      </w: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7C3C1C" w:rsidRDefault="007C3C1C">
      <w:pPr>
        <w:tabs>
          <w:tab w:val="left" w:pos="600"/>
        </w:tabs>
        <w:jc w:val="center"/>
        <w:rPr>
          <w:b/>
        </w:rPr>
      </w:pPr>
    </w:p>
    <w:p w:rsidR="00DD4765" w:rsidRDefault="00DD4765">
      <w:pPr>
        <w:tabs>
          <w:tab w:val="left" w:pos="600"/>
        </w:tabs>
        <w:jc w:val="center"/>
        <w:rPr>
          <w:b/>
        </w:rPr>
      </w:pPr>
      <w:r>
        <w:rPr>
          <w:b/>
        </w:rPr>
        <w:t>C O T T O N W O O D    I N C O R P O R A T E D</w:t>
      </w:r>
    </w:p>
    <w:p w:rsidR="007C3C1C" w:rsidRDefault="007C3C1C">
      <w:pPr>
        <w:tabs>
          <w:tab w:val="left" w:pos="600"/>
        </w:tabs>
        <w:jc w:val="center"/>
        <w:rPr>
          <w:b/>
        </w:rPr>
      </w:pPr>
      <w:r>
        <w:rPr>
          <w:b/>
        </w:rPr>
        <w:t>COTTONWOOD CDDO</w:t>
      </w:r>
    </w:p>
    <w:p w:rsidR="00DD4765" w:rsidRDefault="00DD4765">
      <w:pPr>
        <w:tabs>
          <w:tab w:val="left" w:pos="600"/>
        </w:tabs>
        <w:jc w:val="center"/>
        <w:rPr>
          <w:b/>
        </w:rPr>
      </w:pPr>
    </w:p>
    <w:p w:rsidR="00DD4765" w:rsidRDefault="00DD4765">
      <w:pPr>
        <w:pStyle w:val="Heading2"/>
      </w:pPr>
      <w:r>
        <w:t>PERFORMANCE PLANNING AND EVALUATION</w:t>
      </w:r>
    </w:p>
    <w:p w:rsidR="00DD4765" w:rsidRDefault="00DD4765">
      <w:pPr>
        <w:tabs>
          <w:tab w:val="left" w:pos="600"/>
        </w:tabs>
      </w:pPr>
    </w:p>
    <w:p w:rsidR="00DD4765" w:rsidRDefault="00DD4765">
      <w:pPr>
        <w:tabs>
          <w:tab w:val="left" w:pos="600"/>
        </w:tabs>
        <w:rPr>
          <w:b/>
        </w:rPr>
      </w:pPr>
      <w:r>
        <w:rPr>
          <w:b/>
        </w:rPr>
        <w:t xml:space="preserve">NAME:________________________________           </w:t>
      </w:r>
      <w:r>
        <w:rPr>
          <w:b/>
        </w:rPr>
        <w:tab/>
      </w:r>
      <w:r w:rsidR="00D305CC">
        <w:rPr>
          <w:b/>
        </w:rPr>
        <w:tab/>
      </w:r>
      <w:r>
        <w:rPr>
          <w:b/>
        </w:rPr>
        <w:t>DATE:___________________</w:t>
      </w:r>
    </w:p>
    <w:p w:rsidR="00DD4765" w:rsidRDefault="00DD4765">
      <w:pPr>
        <w:tabs>
          <w:tab w:val="left" w:pos="600"/>
        </w:tabs>
        <w:rPr>
          <w:b/>
        </w:rPr>
      </w:pPr>
    </w:p>
    <w:p w:rsidR="00DD4765" w:rsidRDefault="00DD4765">
      <w:pPr>
        <w:tabs>
          <w:tab w:val="left" w:pos="600"/>
        </w:tabs>
      </w:pPr>
      <w:r>
        <w:rPr>
          <w:b/>
        </w:rPr>
        <w:t xml:space="preserve">DEPARTMENT:  </w:t>
      </w:r>
      <w:r>
        <w:t>Administration</w:t>
      </w:r>
      <w:r>
        <w:tab/>
      </w:r>
      <w:r>
        <w:tab/>
      </w:r>
      <w:r>
        <w:tab/>
      </w:r>
      <w:r>
        <w:tab/>
        <w:t xml:space="preserve"> </w:t>
      </w:r>
      <w:r w:rsidR="00D305CC">
        <w:tab/>
      </w:r>
      <w:r>
        <w:rPr>
          <w:b/>
        </w:rPr>
        <w:t xml:space="preserve">JOB TITLE:  </w:t>
      </w:r>
      <w:r>
        <w:t>Office Manager</w:t>
      </w:r>
    </w:p>
    <w:p w:rsidR="00DD4765" w:rsidRDefault="00DD4765">
      <w:pPr>
        <w:tabs>
          <w:tab w:val="left" w:pos="600"/>
        </w:tabs>
      </w:pPr>
      <w:r>
        <w:rPr>
          <w:b/>
        </w:rPr>
        <w:t>PROCEDURE:</w:t>
      </w:r>
    </w:p>
    <w:p w:rsidR="00DD4765" w:rsidRDefault="00DD4765">
      <w:pPr>
        <w:tabs>
          <w:tab w:val="left" w:pos="600"/>
        </w:tabs>
      </w:pPr>
      <w:r>
        <w:t xml:space="preserve"> </w:t>
      </w:r>
      <w:r>
        <w:tab/>
        <w:t>1.  A performance planning and evaluation conference will be scheduled between the employee and supervisor.  This will be done at least annually and at any time when there is a need to add additional responsibilities or change current responsibilities.</w:t>
      </w:r>
    </w:p>
    <w:p w:rsidR="00DD4765" w:rsidRDefault="00D305CC">
      <w:pPr>
        <w:tabs>
          <w:tab w:val="left" w:pos="600"/>
        </w:tabs>
      </w:pPr>
      <w:r>
        <w:tab/>
        <w:t xml:space="preserve">2.  During the conference: </w:t>
      </w:r>
      <w:r w:rsidR="00DD4765">
        <w:t xml:space="preserve"> </w:t>
      </w:r>
      <w:r>
        <w:t>a</w:t>
      </w:r>
      <w:r w:rsidR="00DD4765">
        <w:t>)  The employee's job description will be reviewed.  b)  The current job responsibilities will be discussed and reviewed.  c)  The employee's performance outcomes will be reviewed, the rating will be discussed</w:t>
      </w:r>
      <w:r>
        <w:t>,</w:t>
      </w:r>
      <w:r w:rsidR="00DD4765">
        <w:t xml:space="preserve"> and additional comments or suggestions</w:t>
      </w:r>
      <w:r>
        <w:t xml:space="preserve"> will be</w:t>
      </w:r>
      <w:r w:rsidR="00DD4765">
        <w:t xml:space="preserve"> noted.  d)  The employee's strengths and any suggested improvements will be discussed.  e)  Changes in responsibilities and/or new responsibilities to be added for the next performance period will be planned.  Any additional goals will also be discussed and documented.</w:t>
      </w:r>
    </w:p>
    <w:p w:rsidR="00DD4765" w:rsidRDefault="00DD4765">
      <w:pPr>
        <w:tabs>
          <w:tab w:val="left" w:pos="600"/>
        </w:tabs>
      </w:pPr>
    </w:p>
    <w:p w:rsidR="00DD4765" w:rsidRDefault="00DD4765" w:rsidP="000E2DBC">
      <w:pPr>
        <w:tabs>
          <w:tab w:val="left" w:pos="600"/>
        </w:tabs>
        <w:jc w:val="center"/>
      </w:pPr>
      <w:r>
        <w:rPr>
          <w:b/>
        </w:rPr>
        <w:t>P E R F O R M A N C E    E V A L U A T I O N</w:t>
      </w:r>
    </w:p>
    <w:p w:rsidR="00DD4765" w:rsidRDefault="00DD4765" w:rsidP="000E2DBC">
      <w:pPr>
        <w:tabs>
          <w:tab w:val="left" w:pos="600"/>
        </w:tabs>
        <w:jc w:val="center"/>
      </w:pPr>
    </w:p>
    <w:p w:rsidR="00DD4765" w:rsidRDefault="00DD4765" w:rsidP="000E2DBC">
      <w:pPr>
        <w:tabs>
          <w:tab w:val="left" w:pos="600"/>
        </w:tabs>
        <w:jc w:val="center"/>
      </w:pPr>
      <w:r>
        <w:t>LEVELS OF ACHIEVEMENT</w:t>
      </w:r>
    </w:p>
    <w:p w:rsidR="00DD4765" w:rsidRDefault="000E2DBC" w:rsidP="000E2DBC">
      <w:pPr>
        <w:tabs>
          <w:tab w:val="left" w:pos="600"/>
        </w:tabs>
        <w:jc w:val="center"/>
      </w:pPr>
      <w:r>
        <w:t>3 – Exemplary</w:t>
      </w:r>
      <w:r>
        <w:tab/>
        <w:t>2 – Good Work</w:t>
      </w:r>
      <w:r>
        <w:tab/>
        <w:t>1 – Needs Improvement</w:t>
      </w:r>
    </w:p>
    <w:p w:rsidR="000E2DBC" w:rsidRPr="000E2DBC" w:rsidRDefault="000E2DBC" w:rsidP="000E2DBC">
      <w:pPr>
        <w:tabs>
          <w:tab w:val="left" w:pos="600"/>
        </w:tabs>
        <w:jc w:val="center"/>
        <w:rPr>
          <w:b/>
        </w:rPr>
      </w:pPr>
      <w:r w:rsidRPr="000E2DBC">
        <w:rPr>
          <w:b/>
        </w:rPr>
        <w:t>Scores of  “1” &amp; “3” require a comment</w:t>
      </w:r>
    </w:p>
    <w:p w:rsidR="00D305CC" w:rsidRDefault="00D305CC">
      <w:pPr>
        <w:tabs>
          <w:tab w:val="left" w:pos="600"/>
        </w:tabs>
        <w:rPr>
          <w:b/>
        </w:rPr>
      </w:pPr>
    </w:p>
    <w:p w:rsidR="00DD4765" w:rsidRDefault="00DD4765">
      <w:pPr>
        <w:tabs>
          <w:tab w:val="left" w:pos="600"/>
        </w:tabs>
      </w:pPr>
      <w:r>
        <w:rPr>
          <w:b/>
        </w:rPr>
        <w:t>PERFORMANCE OUTCOMES</w:t>
      </w:r>
      <w:r>
        <w:rPr>
          <w:b/>
        </w:rPr>
        <w:tab/>
      </w:r>
      <w:r>
        <w:rPr>
          <w:b/>
        </w:rPr>
        <w:tab/>
      </w:r>
      <w:r>
        <w:rPr>
          <w:b/>
        </w:rPr>
        <w:tab/>
      </w:r>
      <w:r>
        <w:rPr>
          <w:b/>
        </w:rPr>
        <w:tab/>
      </w:r>
      <w:r>
        <w:rPr>
          <w:b/>
        </w:rPr>
        <w:tab/>
      </w:r>
      <w:r>
        <w:rPr>
          <w:b/>
        </w:rPr>
        <w:tab/>
      </w:r>
      <w:r w:rsidR="00A13156">
        <w:rPr>
          <w:b/>
        </w:rPr>
        <w:tab/>
      </w:r>
      <w:r w:rsidR="00A13156">
        <w:rPr>
          <w:b/>
        </w:rPr>
        <w:tab/>
      </w:r>
      <w:r>
        <w:rPr>
          <w:b/>
        </w:rPr>
        <w:t>RATING</w:t>
      </w:r>
    </w:p>
    <w:p w:rsidR="00B8156F" w:rsidRDefault="00897585" w:rsidP="00897585">
      <w:pPr>
        <w:rPr>
          <w:b/>
        </w:rPr>
      </w:pPr>
      <w:r w:rsidRPr="007C3C1C">
        <w:rPr>
          <w:b/>
        </w:rPr>
        <w:t xml:space="preserve">*1.  Provide efficient and consistent management of the front office.  Assure and maintain an </w:t>
      </w:r>
    </w:p>
    <w:p w:rsidR="00897585" w:rsidRPr="007C3C1C" w:rsidRDefault="00CB7FDD" w:rsidP="00CB7FDD">
      <w:pPr>
        <w:rPr>
          <w:b/>
        </w:rPr>
      </w:pPr>
      <w:r>
        <w:rPr>
          <w:b/>
        </w:rPr>
        <w:t xml:space="preserve">       </w:t>
      </w:r>
      <w:r w:rsidR="00897585" w:rsidRPr="007C3C1C">
        <w:rPr>
          <w:b/>
        </w:rPr>
        <w:t>organized,</w:t>
      </w:r>
      <w:r w:rsidR="00B8156F">
        <w:rPr>
          <w:b/>
        </w:rPr>
        <w:t xml:space="preserve"> </w:t>
      </w:r>
      <w:r w:rsidR="00897585" w:rsidRPr="007C3C1C">
        <w:rPr>
          <w:b/>
        </w:rPr>
        <w:t>professional front office.</w:t>
      </w:r>
    </w:p>
    <w:p w:rsidR="00897585" w:rsidRDefault="00897585" w:rsidP="00897585">
      <w:pPr>
        <w:rPr>
          <w:b/>
        </w:rPr>
      </w:pPr>
    </w:p>
    <w:p w:rsidR="00A13156" w:rsidRPr="007C3C1C" w:rsidRDefault="00A13156" w:rsidP="00897585">
      <w:pPr>
        <w:rPr>
          <w:b/>
        </w:rPr>
      </w:pPr>
      <w:r>
        <w:rPr>
          <w:b/>
        </w:rPr>
        <w:t>____________________________________________________________________________</w:t>
      </w:r>
      <w:r>
        <w:rPr>
          <w:b/>
        </w:rPr>
        <w:tab/>
        <w:t>________</w:t>
      </w:r>
    </w:p>
    <w:p w:rsidR="005856CE" w:rsidRDefault="00897585" w:rsidP="00897585">
      <w:pPr>
        <w:rPr>
          <w:b/>
        </w:rPr>
      </w:pPr>
      <w:r w:rsidRPr="007C3C1C">
        <w:rPr>
          <w:b/>
        </w:rPr>
        <w:t xml:space="preserve">*2.  Must maintain an awareness and understanding of the dual role of Cottonwood as it applies </w:t>
      </w:r>
    </w:p>
    <w:p w:rsidR="00897585" w:rsidRPr="007C3C1C" w:rsidRDefault="00CB7FDD" w:rsidP="00897585">
      <w:pPr>
        <w:rPr>
          <w:b/>
        </w:rPr>
      </w:pPr>
      <w:r>
        <w:rPr>
          <w:b/>
        </w:rPr>
        <w:t xml:space="preserve">       </w:t>
      </w:r>
      <w:r w:rsidR="00897585" w:rsidRPr="007C3C1C">
        <w:rPr>
          <w:b/>
        </w:rPr>
        <w:t>to CDDO functions and regulations.</w:t>
      </w:r>
    </w:p>
    <w:p w:rsidR="00897585" w:rsidRDefault="00897585" w:rsidP="00897585">
      <w:pPr>
        <w:rPr>
          <w:b/>
        </w:rPr>
      </w:pPr>
    </w:p>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pPr>
        <w:rPr>
          <w:b/>
        </w:rPr>
      </w:pPr>
      <w:r w:rsidRPr="007C3C1C">
        <w:rPr>
          <w:b/>
        </w:rPr>
        <w:t xml:space="preserve">*3.  Responsible for hiring, training, and supervising the Receptionist/Office Assistant. </w:t>
      </w:r>
    </w:p>
    <w:p w:rsidR="00CB7FDD" w:rsidRDefault="00CB7FDD" w:rsidP="00CB7FDD">
      <w:pPr>
        <w:rPr>
          <w:b/>
        </w:rPr>
      </w:pPr>
      <w:r>
        <w:rPr>
          <w:b/>
        </w:rPr>
        <w:t xml:space="preserve">       </w:t>
      </w:r>
      <w:r w:rsidR="00897585">
        <w:rPr>
          <w:b/>
        </w:rPr>
        <w:t xml:space="preserve">Provide assistance with all duties needing to be completed in the Receptionist’s job </w:t>
      </w:r>
    </w:p>
    <w:p w:rsidR="00897585" w:rsidRDefault="00CB7FDD" w:rsidP="00CB7FDD">
      <w:pPr>
        <w:rPr>
          <w:b/>
        </w:rPr>
      </w:pPr>
      <w:r>
        <w:rPr>
          <w:b/>
        </w:rPr>
        <w:t xml:space="preserve">       </w:t>
      </w:r>
      <w:r w:rsidR="00897585">
        <w:rPr>
          <w:b/>
        </w:rPr>
        <w:t>description.</w:t>
      </w:r>
    </w:p>
    <w:p w:rsidR="00A13156" w:rsidRDefault="00A13156" w:rsidP="00897585">
      <w:pPr>
        <w:rPr>
          <w:b/>
        </w:rPr>
      </w:pPr>
    </w:p>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pPr>
        <w:rPr>
          <w:b/>
        </w:rPr>
      </w:pPr>
      <w:r w:rsidRPr="001E2900">
        <w:rPr>
          <w:b/>
        </w:rPr>
        <w:t>*4</w:t>
      </w:r>
      <w:r w:rsidRPr="00F57037">
        <w:t xml:space="preserve">.  </w:t>
      </w:r>
      <w:r w:rsidRPr="001E2900">
        <w:rPr>
          <w:b/>
        </w:rPr>
        <w:t xml:space="preserve">Provide job vacancy information to applicants and </w:t>
      </w:r>
      <w:r>
        <w:rPr>
          <w:b/>
        </w:rPr>
        <w:t xml:space="preserve">assist with the on-line application </w:t>
      </w:r>
    </w:p>
    <w:p w:rsidR="00897585" w:rsidRDefault="00CB7FDD" w:rsidP="005856CE">
      <w:pPr>
        <w:rPr>
          <w:b/>
        </w:rPr>
      </w:pPr>
      <w:r>
        <w:rPr>
          <w:b/>
        </w:rPr>
        <w:t xml:space="preserve">       </w:t>
      </w:r>
      <w:r w:rsidR="00897585">
        <w:rPr>
          <w:b/>
        </w:rPr>
        <w:t>process when needed.</w:t>
      </w:r>
      <w:r w:rsidR="00897585" w:rsidRPr="001E2900">
        <w:rPr>
          <w:b/>
        </w:rPr>
        <w:t xml:space="preserve"> Mail vacancies to EOE and post position vacancies.</w:t>
      </w:r>
    </w:p>
    <w:p w:rsidR="00A13156" w:rsidRDefault="00A13156" w:rsidP="00897585">
      <w:pPr>
        <w:rPr>
          <w:b/>
        </w:rPr>
      </w:pPr>
    </w:p>
    <w:p w:rsidR="00A13156" w:rsidRPr="007C3C1C" w:rsidRDefault="00A13156" w:rsidP="00A13156">
      <w:pPr>
        <w:rPr>
          <w:b/>
        </w:rPr>
      </w:pPr>
      <w:r>
        <w:rPr>
          <w:b/>
        </w:rPr>
        <w:t>____________________________________________________________________________</w:t>
      </w:r>
      <w:r>
        <w:rPr>
          <w:b/>
        </w:rPr>
        <w:tab/>
        <w:t>________</w:t>
      </w:r>
    </w:p>
    <w:p w:rsidR="00897585" w:rsidRPr="00F57037" w:rsidRDefault="00897585" w:rsidP="00897585">
      <w:r w:rsidRPr="00F57037">
        <w:t>*5.  Data entry of information:</w:t>
      </w:r>
    </w:p>
    <w:p w:rsidR="005856CE" w:rsidRDefault="00897585" w:rsidP="00897585">
      <w:pPr>
        <w:ind w:left="720"/>
      </w:pPr>
      <w:r>
        <w:t>a) Backup Data entry of Work Services invoices entered by Receptionist/Office Assistant,</w:t>
      </w:r>
    </w:p>
    <w:p w:rsidR="00897585" w:rsidRPr="00F57037" w:rsidRDefault="00897585" w:rsidP="00897585">
      <w:pPr>
        <w:ind w:left="720"/>
      </w:pPr>
      <w:r>
        <w:t xml:space="preserve"> monitor </w:t>
      </w:r>
      <w:r w:rsidRPr="00F57037">
        <w:t>and file a copy of each invoice processed.</w:t>
      </w:r>
    </w:p>
    <w:p w:rsidR="005856CE" w:rsidRDefault="00897585" w:rsidP="00897585">
      <w:pPr>
        <w:ind w:left="720"/>
      </w:pPr>
      <w:r w:rsidRPr="00F57037">
        <w:t>b)</w:t>
      </w:r>
      <w:r>
        <w:t xml:space="preserve"> Backup</w:t>
      </w:r>
      <w:r w:rsidRPr="00F57037">
        <w:t xml:space="preserve"> Data entry of Maintenance, Transportation, and Non-Medicaid TCM invoices </w:t>
      </w:r>
    </w:p>
    <w:p w:rsidR="005856CE" w:rsidRDefault="00897585" w:rsidP="00897585">
      <w:pPr>
        <w:ind w:left="720"/>
      </w:pPr>
      <w:r w:rsidRPr="00F57037">
        <w:t>along with appropriate mailing/distribution and the maintenance of a filing system</w:t>
      </w:r>
      <w:r>
        <w:t xml:space="preserve"> entered</w:t>
      </w:r>
    </w:p>
    <w:p w:rsidR="00897585" w:rsidRPr="00F57037" w:rsidRDefault="00897585" w:rsidP="00897585">
      <w:pPr>
        <w:ind w:left="720"/>
      </w:pPr>
      <w:r>
        <w:t>by Receptionist/Office Assistant or Finance Manager</w:t>
      </w:r>
      <w:r w:rsidRPr="00F57037">
        <w:t>.</w:t>
      </w:r>
    </w:p>
    <w:p w:rsidR="005856CE" w:rsidRDefault="00897585" w:rsidP="00897585">
      <w:pPr>
        <w:ind w:left="720"/>
        <w:rPr>
          <w:b/>
        </w:rPr>
      </w:pPr>
      <w:r>
        <w:rPr>
          <w:b/>
        </w:rPr>
        <w:t>c</w:t>
      </w:r>
      <w:r w:rsidRPr="007C3C1C">
        <w:rPr>
          <w:b/>
        </w:rPr>
        <w:t xml:space="preserve">)  Data entry and maintenance of database of all incoming checks and cash for </w:t>
      </w:r>
    </w:p>
    <w:p w:rsidR="00897585" w:rsidRDefault="00897585" w:rsidP="00897585">
      <w:pPr>
        <w:ind w:left="720"/>
        <w:rPr>
          <w:b/>
        </w:rPr>
      </w:pPr>
      <w:r w:rsidRPr="007C3C1C">
        <w:rPr>
          <w:b/>
        </w:rPr>
        <w:t>Cottonwood, Inc.</w:t>
      </w:r>
    </w:p>
    <w:p w:rsidR="00A13156" w:rsidRDefault="00A13156" w:rsidP="00897585">
      <w:pPr>
        <w:ind w:left="720"/>
        <w:rPr>
          <w:b/>
        </w:rPr>
      </w:pPr>
    </w:p>
    <w:p w:rsidR="00A13156" w:rsidRPr="007C3C1C" w:rsidRDefault="00A13156" w:rsidP="00A13156">
      <w:pPr>
        <w:rPr>
          <w:b/>
        </w:rPr>
      </w:pPr>
      <w:r>
        <w:rPr>
          <w:b/>
        </w:rPr>
        <w:t>____________________________________________________________________________</w:t>
      </w:r>
      <w:r>
        <w:rPr>
          <w:b/>
        </w:rPr>
        <w:tab/>
        <w:t>________</w:t>
      </w:r>
    </w:p>
    <w:p w:rsidR="00897585" w:rsidRPr="00F57037" w:rsidRDefault="00897585" w:rsidP="00897585">
      <w:r w:rsidRPr="00F57037">
        <w:t>*6.  Monitor and critique typing entering/exiting the front office.</w:t>
      </w:r>
    </w:p>
    <w:p w:rsidR="00897585" w:rsidRPr="007C3C1C" w:rsidRDefault="00897585" w:rsidP="00897585">
      <w:pPr>
        <w:ind w:left="720"/>
        <w:rPr>
          <w:b/>
        </w:rPr>
      </w:pPr>
    </w:p>
    <w:p w:rsidR="00897585" w:rsidRDefault="00897585" w:rsidP="00897585">
      <w:pPr>
        <w:rPr>
          <w:b/>
        </w:rPr>
      </w:pPr>
    </w:p>
    <w:p w:rsidR="00A13156" w:rsidRPr="007C3C1C" w:rsidRDefault="00A13156" w:rsidP="00A13156">
      <w:pPr>
        <w:rPr>
          <w:b/>
        </w:rPr>
      </w:pPr>
      <w:r>
        <w:rPr>
          <w:b/>
        </w:rPr>
        <w:t>____________________________________________________________________________</w:t>
      </w:r>
      <w:r>
        <w:rPr>
          <w:b/>
        </w:rPr>
        <w:tab/>
        <w:t>________</w:t>
      </w:r>
    </w:p>
    <w:p w:rsidR="00897585" w:rsidRDefault="00897585" w:rsidP="00897585">
      <w:pPr>
        <w:rPr>
          <w:b/>
        </w:rPr>
      </w:pPr>
    </w:p>
    <w:p w:rsidR="00897585" w:rsidRPr="007C3C1C" w:rsidRDefault="00897585" w:rsidP="00897585">
      <w:pPr>
        <w:rPr>
          <w:b/>
        </w:rPr>
      </w:pPr>
      <w:r>
        <w:rPr>
          <w:b/>
        </w:rPr>
        <w:t>*7</w:t>
      </w:r>
      <w:r w:rsidRPr="007C3C1C">
        <w:rPr>
          <w:b/>
        </w:rPr>
        <w:t>.  Other typing and organizational support provided but not limited to:</w:t>
      </w:r>
    </w:p>
    <w:p w:rsidR="00CB7FDD" w:rsidRDefault="00897585" w:rsidP="00897585">
      <w:pPr>
        <w:ind w:left="720"/>
        <w:rPr>
          <w:b/>
        </w:rPr>
      </w:pPr>
      <w:r w:rsidRPr="007C3C1C">
        <w:rPr>
          <w:b/>
        </w:rPr>
        <w:t>a)  Policies and procedures</w:t>
      </w:r>
      <w:r>
        <w:rPr>
          <w:b/>
        </w:rPr>
        <w:t xml:space="preserve"> (including minutes) are revised, copied, and </w:t>
      </w:r>
    </w:p>
    <w:p w:rsidR="00CB7FDD" w:rsidRDefault="00897585" w:rsidP="00897585">
      <w:pPr>
        <w:ind w:left="720"/>
        <w:rPr>
          <w:b/>
        </w:rPr>
      </w:pPr>
      <w:r>
        <w:rPr>
          <w:b/>
        </w:rPr>
        <w:t>disbursed</w:t>
      </w:r>
      <w:r w:rsidR="00CB7FDD">
        <w:rPr>
          <w:b/>
        </w:rPr>
        <w:t xml:space="preserve"> </w:t>
      </w:r>
      <w:r>
        <w:rPr>
          <w:b/>
        </w:rPr>
        <w:t xml:space="preserve">maintaining document control protocols as directed by the Administrator </w:t>
      </w:r>
    </w:p>
    <w:p w:rsidR="00897585" w:rsidRPr="007C3C1C" w:rsidRDefault="00897585" w:rsidP="00897585">
      <w:pPr>
        <w:ind w:left="720"/>
        <w:rPr>
          <w:b/>
        </w:rPr>
      </w:pPr>
      <w:r>
        <w:rPr>
          <w:b/>
        </w:rPr>
        <w:t>of Services</w:t>
      </w:r>
    </w:p>
    <w:p w:rsidR="00CB7FDD" w:rsidRDefault="00897585" w:rsidP="00897585">
      <w:pPr>
        <w:ind w:left="720"/>
        <w:rPr>
          <w:b/>
        </w:rPr>
      </w:pPr>
      <w:r w:rsidRPr="007C3C1C">
        <w:rPr>
          <w:b/>
        </w:rPr>
        <w:t xml:space="preserve">b) </w:t>
      </w:r>
      <w:r>
        <w:rPr>
          <w:b/>
        </w:rPr>
        <w:t>Revisions to</w:t>
      </w:r>
      <w:r w:rsidRPr="007C3C1C">
        <w:rPr>
          <w:b/>
        </w:rPr>
        <w:t xml:space="preserve"> Personnel handbooks and</w:t>
      </w:r>
      <w:r>
        <w:rPr>
          <w:b/>
        </w:rPr>
        <w:t xml:space="preserve"> Consumer and Family</w:t>
      </w:r>
      <w:r w:rsidRPr="007C3C1C">
        <w:rPr>
          <w:b/>
        </w:rPr>
        <w:t xml:space="preserve"> handbooks</w:t>
      </w:r>
      <w:r>
        <w:rPr>
          <w:b/>
        </w:rPr>
        <w:t xml:space="preserve"> </w:t>
      </w:r>
    </w:p>
    <w:p w:rsidR="00897585" w:rsidRPr="007C3C1C" w:rsidRDefault="00897585" w:rsidP="00897585">
      <w:pPr>
        <w:ind w:left="720"/>
        <w:rPr>
          <w:b/>
        </w:rPr>
      </w:pPr>
      <w:r>
        <w:rPr>
          <w:b/>
        </w:rPr>
        <w:t>maintaining document control protocols.</w:t>
      </w:r>
      <w:r w:rsidRPr="007C3C1C">
        <w:rPr>
          <w:b/>
        </w:rPr>
        <w:t>.</w:t>
      </w:r>
      <w:r>
        <w:rPr>
          <w:b/>
        </w:rPr>
        <w:t xml:space="preserve"> </w:t>
      </w:r>
    </w:p>
    <w:p w:rsidR="00897585" w:rsidRDefault="00897585" w:rsidP="00897585">
      <w:pPr>
        <w:ind w:left="720"/>
      </w:pPr>
      <w:r w:rsidRPr="007C3C1C">
        <w:rPr>
          <w:b/>
        </w:rPr>
        <w:t xml:space="preserve">c)  </w:t>
      </w:r>
      <w:r>
        <w:t>Serve as backup for recording minutes in various departments as needed.</w:t>
      </w:r>
    </w:p>
    <w:p w:rsidR="00A13156" w:rsidRDefault="00A13156" w:rsidP="00897585">
      <w:pPr>
        <w:ind w:left="720"/>
        <w:rPr>
          <w:b/>
        </w:rPr>
      </w:pPr>
    </w:p>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pPr>
        <w:rPr>
          <w:b/>
        </w:rPr>
      </w:pPr>
      <w:r>
        <w:rPr>
          <w:b/>
        </w:rPr>
        <w:t>*8</w:t>
      </w:r>
      <w:r w:rsidRPr="001E2900">
        <w:rPr>
          <w:b/>
        </w:rPr>
        <w:t xml:space="preserve">.  Monitor postage and postage machine.  Prepare and meter all out-going organization </w:t>
      </w:r>
    </w:p>
    <w:p w:rsidR="00CB7FDD" w:rsidRDefault="00CB7FDD" w:rsidP="00897585">
      <w:pPr>
        <w:rPr>
          <w:b/>
        </w:rPr>
      </w:pPr>
      <w:r>
        <w:rPr>
          <w:b/>
        </w:rPr>
        <w:t xml:space="preserve">       </w:t>
      </w:r>
      <w:r w:rsidR="00897585" w:rsidRPr="001E2900">
        <w:rPr>
          <w:b/>
        </w:rPr>
        <w:t xml:space="preserve">mail daily and deliver it to the post office.  Order postage as needed and maintain a </w:t>
      </w:r>
    </w:p>
    <w:p w:rsidR="00897585" w:rsidRDefault="00CB7FDD" w:rsidP="00897585">
      <w:pPr>
        <w:rPr>
          <w:b/>
        </w:rPr>
      </w:pPr>
      <w:r>
        <w:rPr>
          <w:b/>
        </w:rPr>
        <w:t xml:space="preserve">       </w:t>
      </w:r>
      <w:r w:rsidR="00897585" w:rsidRPr="001E2900">
        <w:rPr>
          <w:b/>
        </w:rPr>
        <w:t>record.  Provide the maintenance requirements of the postage machine.</w:t>
      </w:r>
    </w:p>
    <w:p w:rsidR="00A13156" w:rsidRDefault="00A13156" w:rsidP="00897585">
      <w:pPr>
        <w:rPr>
          <w:b/>
        </w:rPr>
      </w:pPr>
    </w:p>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pPr>
        <w:rPr>
          <w:b/>
        </w:rPr>
      </w:pPr>
      <w:r>
        <w:rPr>
          <w:b/>
        </w:rPr>
        <w:t>*9</w:t>
      </w:r>
      <w:r w:rsidRPr="001E2900">
        <w:rPr>
          <w:b/>
        </w:rPr>
        <w:t>.</w:t>
      </w:r>
      <w:r w:rsidRPr="00F57037">
        <w:t xml:space="preserve">  </w:t>
      </w:r>
      <w:r w:rsidRPr="001E2900">
        <w:rPr>
          <w:b/>
        </w:rPr>
        <w:t xml:space="preserve">Organize the in-house mail box system.  When necessary assist with the retrieval and </w:t>
      </w:r>
    </w:p>
    <w:p w:rsidR="005856CE" w:rsidRDefault="00CB7FDD" w:rsidP="00897585">
      <w:pPr>
        <w:rPr>
          <w:b/>
        </w:rPr>
      </w:pPr>
      <w:r>
        <w:rPr>
          <w:b/>
        </w:rPr>
        <w:t xml:space="preserve">       </w:t>
      </w:r>
      <w:r w:rsidR="00897585" w:rsidRPr="001E2900">
        <w:rPr>
          <w:b/>
        </w:rPr>
        <w:t xml:space="preserve">distribution of in-coming organization mail.  Provide assurance that the copy room is </w:t>
      </w:r>
    </w:p>
    <w:p w:rsidR="00897585" w:rsidRDefault="00CB7FDD" w:rsidP="00897585">
      <w:pPr>
        <w:rPr>
          <w:b/>
        </w:rPr>
      </w:pPr>
      <w:r>
        <w:rPr>
          <w:b/>
        </w:rPr>
        <w:t xml:space="preserve">       </w:t>
      </w:r>
      <w:r w:rsidR="00897585" w:rsidRPr="001E2900">
        <w:rPr>
          <w:b/>
        </w:rPr>
        <w:t xml:space="preserve">maintained and in order.  </w:t>
      </w:r>
    </w:p>
    <w:p w:rsidR="00A13156" w:rsidRDefault="00A13156" w:rsidP="00897585">
      <w:pPr>
        <w:rPr>
          <w:b/>
        </w:rPr>
      </w:pPr>
    </w:p>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t>10</w:t>
      </w:r>
      <w:r w:rsidRPr="00F57037">
        <w:t xml:space="preserve">.  Maintain the transportation tickets and cab passes for consumer rides.  Assure that the </w:t>
      </w:r>
    </w:p>
    <w:p w:rsidR="00897585" w:rsidRDefault="00CB7FDD" w:rsidP="00897585">
      <w:r>
        <w:t xml:space="preserve">      </w:t>
      </w:r>
      <w:r w:rsidR="005856CE" w:rsidRPr="00F57037">
        <w:t>T</w:t>
      </w:r>
      <w:r w:rsidR="00897585" w:rsidRPr="00F57037">
        <w:t>ransportation</w:t>
      </w:r>
      <w:r w:rsidR="005856CE">
        <w:t xml:space="preserve"> </w:t>
      </w:r>
      <w:r w:rsidR="00897585" w:rsidRPr="00F57037">
        <w:t>rides are printed and faxed on a daily basis.</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t>*11</w:t>
      </w:r>
      <w:r w:rsidRPr="00F57037">
        <w:t xml:space="preserve">.  Oversee the organization’s copy machines, including lease agreements and maintenance </w:t>
      </w:r>
    </w:p>
    <w:p w:rsidR="00CB7FDD" w:rsidRDefault="00CB7FDD" w:rsidP="00897585">
      <w:r>
        <w:t xml:space="preserve">         </w:t>
      </w:r>
      <w:r w:rsidR="00897585" w:rsidRPr="00F57037">
        <w:t xml:space="preserve">agreements.  Maintain control list of model numbers, serial numbers, and lease expiration </w:t>
      </w:r>
    </w:p>
    <w:p w:rsidR="00897585" w:rsidRDefault="00CB7FDD" w:rsidP="00897585">
      <w:r>
        <w:t xml:space="preserve">        </w:t>
      </w:r>
      <w:r w:rsidR="00897585" w:rsidRPr="00F57037">
        <w:t xml:space="preserve">dates.  </w:t>
      </w:r>
      <w:r w:rsidR="00897585" w:rsidRPr="009250FF">
        <w:t>Provide maintenance requirements of the copy machine.</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pPr>
        <w:rPr>
          <w:b/>
        </w:rPr>
      </w:pPr>
      <w:r w:rsidRPr="001E2900">
        <w:rPr>
          <w:b/>
        </w:rPr>
        <w:t>*1</w:t>
      </w:r>
      <w:r>
        <w:rPr>
          <w:b/>
        </w:rPr>
        <w:t>2</w:t>
      </w:r>
      <w:r w:rsidRPr="00F57037">
        <w:t xml:space="preserve">.  </w:t>
      </w:r>
      <w:r w:rsidRPr="001E2900">
        <w:rPr>
          <w:b/>
        </w:rPr>
        <w:t>Organize</w:t>
      </w:r>
      <w:r>
        <w:rPr>
          <w:b/>
        </w:rPr>
        <w:t xml:space="preserve"> and stock</w:t>
      </w:r>
      <w:r w:rsidRPr="001E2900">
        <w:rPr>
          <w:b/>
        </w:rPr>
        <w:t xml:space="preserve"> office supplies, order as needed, and maintain a record.  Maintain a </w:t>
      </w:r>
    </w:p>
    <w:p w:rsidR="00CB7FDD" w:rsidRDefault="00CB7FDD" w:rsidP="00897585">
      <w:pPr>
        <w:rPr>
          <w:b/>
        </w:rPr>
      </w:pPr>
      <w:r>
        <w:rPr>
          <w:b/>
        </w:rPr>
        <w:t xml:space="preserve">         </w:t>
      </w:r>
      <w:r w:rsidR="00897585" w:rsidRPr="001E2900">
        <w:rPr>
          <w:b/>
        </w:rPr>
        <w:t xml:space="preserve">weekly list of office supplies needed for various departments and retrieve these supplies </w:t>
      </w:r>
    </w:p>
    <w:p w:rsidR="00CB7FDD" w:rsidRDefault="00CB7FDD" w:rsidP="00897585">
      <w:pPr>
        <w:rPr>
          <w:b/>
        </w:rPr>
      </w:pPr>
      <w:r>
        <w:rPr>
          <w:b/>
        </w:rPr>
        <w:t xml:space="preserve">         </w:t>
      </w:r>
      <w:r w:rsidR="00897585" w:rsidRPr="001E2900">
        <w:rPr>
          <w:b/>
        </w:rPr>
        <w:t xml:space="preserve">from the designated business.  </w:t>
      </w:r>
      <w:r w:rsidR="00897585">
        <w:rPr>
          <w:b/>
        </w:rPr>
        <w:t xml:space="preserve">Prepare Purchase Requisition for departmental supply </w:t>
      </w:r>
    </w:p>
    <w:p w:rsidR="00CB7FDD" w:rsidRDefault="00CB7FDD" w:rsidP="00897585">
      <w:pPr>
        <w:rPr>
          <w:b/>
        </w:rPr>
      </w:pPr>
      <w:r>
        <w:rPr>
          <w:b/>
        </w:rPr>
        <w:t xml:space="preserve">        </w:t>
      </w:r>
      <w:r w:rsidR="00897585">
        <w:rPr>
          <w:b/>
        </w:rPr>
        <w:t xml:space="preserve">orders.  In conjunction with other departments, clean and organize the storage room on a </w:t>
      </w:r>
    </w:p>
    <w:p w:rsidR="00897585" w:rsidRDefault="00CB7FDD" w:rsidP="00897585">
      <w:pPr>
        <w:rPr>
          <w:b/>
        </w:rPr>
      </w:pPr>
      <w:r>
        <w:rPr>
          <w:b/>
        </w:rPr>
        <w:t xml:space="preserve">         </w:t>
      </w:r>
      <w:r w:rsidR="00897585">
        <w:rPr>
          <w:b/>
        </w:rPr>
        <w:t>regular basis.</w:t>
      </w:r>
    </w:p>
    <w:p w:rsidR="00A13156" w:rsidRDefault="00A13156" w:rsidP="00897585">
      <w:pPr>
        <w:rPr>
          <w:b/>
        </w:rPr>
      </w:pPr>
    </w:p>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pPr>
        <w:rPr>
          <w:b/>
        </w:rPr>
      </w:pPr>
      <w:r>
        <w:rPr>
          <w:b/>
        </w:rPr>
        <w:t xml:space="preserve">*13.  Organize and stock break room supplies, order as needed, and maintain a record.  </w:t>
      </w:r>
    </w:p>
    <w:p w:rsidR="00CB7FDD" w:rsidRDefault="00CB7FDD" w:rsidP="00897585">
      <w:pPr>
        <w:rPr>
          <w:b/>
        </w:rPr>
      </w:pPr>
      <w:r>
        <w:rPr>
          <w:b/>
        </w:rPr>
        <w:t xml:space="preserve">         </w:t>
      </w:r>
      <w:r w:rsidR="00897585">
        <w:rPr>
          <w:b/>
        </w:rPr>
        <w:t xml:space="preserve">Provide assurance that the staff break room in Building I is in order, including monitoring </w:t>
      </w:r>
    </w:p>
    <w:p w:rsidR="00897585" w:rsidRDefault="00CB7FDD" w:rsidP="00897585">
      <w:pPr>
        <w:rPr>
          <w:b/>
        </w:rPr>
      </w:pPr>
      <w:r>
        <w:rPr>
          <w:b/>
        </w:rPr>
        <w:t xml:space="preserve">         </w:t>
      </w:r>
      <w:r w:rsidR="00897585">
        <w:rPr>
          <w:b/>
        </w:rPr>
        <w:t>and disposing of old items in the refrigerator.</w:t>
      </w:r>
    </w:p>
    <w:p w:rsidR="00A13156" w:rsidRDefault="00A13156" w:rsidP="00897585">
      <w:pPr>
        <w:rPr>
          <w:b/>
        </w:rPr>
      </w:pPr>
    </w:p>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t>*14</w:t>
      </w:r>
      <w:r w:rsidRPr="00F57037">
        <w:t xml:space="preserve">.  Oversee and provide assurance that the  med-box billing is completed quarterly, timesheets </w:t>
      </w:r>
    </w:p>
    <w:p w:rsidR="005856CE" w:rsidRDefault="00CB7FDD" w:rsidP="00897585">
      <w:r>
        <w:t xml:space="preserve">         </w:t>
      </w:r>
      <w:r w:rsidR="00897585" w:rsidRPr="00F57037">
        <w:t xml:space="preserve">and weekend purchase orders are complete and distributed weekly, phone list is updated and </w:t>
      </w:r>
    </w:p>
    <w:p w:rsidR="005856CE" w:rsidRDefault="00CB7FDD" w:rsidP="00897585">
      <w:r>
        <w:t xml:space="preserve">        </w:t>
      </w:r>
      <w:r w:rsidR="00897585" w:rsidRPr="00F57037">
        <w:t>distributed as needed, above &amp; beyond is posted weekly,</w:t>
      </w:r>
      <w:r w:rsidR="00897585">
        <w:t xml:space="preserve"> MARs</w:t>
      </w:r>
      <w:r w:rsidR="00897585" w:rsidRPr="00F57037">
        <w:t xml:space="preserve"> are processed for the nurses </w:t>
      </w:r>
    </w:p>
    <w:p w:rsidR="00897585" w:rsidRDefault="00CB7FDD" w:rsidP="00897585">
      <w:r>
        <w:t xml:space="preserve">        </w:t>
      </w:r>
      <w:r w:rsidR="00897585" w:rsidRPr="00F57037">
        <w:t>bi-weekly, and monthly in-house newsletter is completed &amp; distributed in a timely manner.</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rsidRPr="00F57037">
        <w:t>*15.  Maintain an emergency information system on all staff and assure its availability to staff.</w:t>
      </w:r>
      <w:r>
        <w:t xml:space="preserve">  </w:t>
      </w:r>
    </w:p>
    <w:p w:rsidR="00897585" w:rsidRDefault="00CB7FDD" w:rsidP="00897585">
      <w:r>
        <w:t xml:space="preserve">         </w:t>
      </w:r>
      <w:r w:rsidR="00897585">
        <w:t>Retrieve ERT supplies during drills or actual emergencies.</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pPr>
        <w:rPr>
          <w:b/>
        </w:rPr>
      </w:pPr>
      <w:r w:rsidRPr="007C3C1C">
        <w:rPr>
          <w:b/>
        </w:rPr>
        <w:t xml:space="preserve">*16.  Provide assistance to new staff setting up voice mailboxes and answering </w:t>
      </w:r>
    </w:p>
    <w:p w:rsidR="005856CE" w:rsidRDefault="00CB7FDD" w:rsidP="00897585">
      <w:pPr>
        <w:rPr>
          <w:b/>
        </w:rPr>
      </w:pPr>
      <w:r>
        <w:rPr>
          <w:b/>
        </w:rPr>
        <w:t xml:space="preserve">         </w:t>
      </w:r>
      <w:r w:rsidR="00897585" w:rsidRPr="007C3C1C">
        <w:rPr>
          <w:b/>
        </w:rPr>
        <w:t xml:space="preserve">telephone-related concerns.  Provide quality assurance with regards to the organizational </w:t>
      </w:r>
    </w:p>
    <w:p w:rsidR="00897585" w:rsidRDefault="00CB7FDD" w:rsidP="00897585">
      <w:pPr>
        <w:rPr>
          <w:b/>
        </w:rPr>
      </w:pPr>
      <w:r>
        <w:rPr>
          <w:b/>
        </w:rPr>
        <w:t xml:space="preserve">         </w:t>
      </w:r>
      <w:r w:rsidR="00897585" w:rsidRPr="007C3C1C">
        <w:rPr>
          <w:b/>
        </w:rPr>
        <w:t>telephone system.  Communicate p</w:t>
      </w:r>
      <w:r w:rsidR="00897585">
        <w:rPr>
          <w:b/>
        </w:rPr>
        <w:t>eriodically with the IT Department</w:t>
      </w:r>
      <w:r w:rsidR="00897585" w:rsidRPr="007C3C1C">
        <w:rPr>
          <w:b/>
        </w:rPr>
        <w:t xml:space="preserve"> to assure efficiency.</w:t>
      </w:r>
    </w:p>
    <w:p w:rsidR="00A13156" w:rsidRDefault="00A13156" w:rsidP="00897585">
      <w:pPr>
        <w:rPr>
          <w:b/>
        </w:rPr>
      </w:pPr>
    </w:p>
    <w:p w:rsidR="00A13156" w:rsidRPr="007C3C1C" w:rsidRDefault="00A13156" w:rsidP="00A13156">
      <w:pPr>
        <w:rPr>
          <w:b/>
        </w:rPr>
      </w:pPr>
      <w:r>
        <w:rPr>
          <w:b/>
        </w:rPr>
        <w:t>____________________________________________________________________________</w:t>
      </w:r>
      <w:r>
        <w:rPr>
          <w:b/>
        </w:rPr>
        <w:tab/>
        <w:t>________</w:t>
      </w:r>
    </w:p>
    <w:p w:rsidR="00A13156" w:rsidRPr="007C3C1C" w:rsidRDefault="00A13156" w:rsidP="00897585">
      <w:pPr>
        <w:rPr>
          <w:b/>
        </w:rPr>
      </w:pPr>
    </w:p>
    <w:p w:rsidR="00897585" w:rsidRPr="007C3C1C" w:rsidRDefault="00897585" w:rsidP="00897585">
      <w:pPr>
        <w:rPr>
          <w:b/>
        </w:rPr>
      </w:pPr>
    </w:p>
    <w:p w:rsidR="005856CE" w:rsidRDefault="00897585" w:rsidP="00897585">
      <w:r w:rsidRPr="00EF47DE">
        <w:t>*17.  Assure that consumers needing assistance will get their income taxes filed.</w:t>
      </w:r>
      <w:r>
        <w:t xml:space="preserve"> With assistance </w:t>
      </w:r>
    </w:p>
    <w:p w:rsidR="005856CE" w:rsidRDefault="00CB7FDD" w:rsidP="00897585">
      <w:r>
        <w:t xml:space="preserve">         </w:t>
      </w:r>
      <w:r w:rsidR="00897585">
        <w:t>of Residential Coordinators and Targeted Case Managers.</w:t>
      </w:r>
      <w:r w:rsidR="00897585" w:rsidRPr="00EF47DE">
        <w:t xml:space="preserve">  Compile &amp; organize tax information </w:t>
      </w:r>
    </w:p>
    <w:p w:rsidR="005856CE" w:rsidRDefault="00CB7FDD" w:rsidP="00897585">
      <w:r>
        <w:t xml:space="preserve">         </w:t>
      </w:r>
      <w:r w:rsidR="00897585" w:rsidRPr="00EF47DE">
        <w:t xml:space="preserve">and deliver to accountants.  Pick up and distribute finished tax returns and assure that accounting </w:t>
      </w:r>
    </w:p>
    <w:p w:rsidR="00897585" w:rsidRDefault="00CB7FDD" w:rsidP="00897585">
      <w:r>
        <w:t xml:space="preserve">         </w:t>
      </w:r>
      <w:r w:rsidR="00897585" w:rsidRPr="00EF47DE">
        <w:t>firm receives payment for tax preparation.</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897585" w:rsidRPr="00EF47DE" w:rsidRDefault="00897585" w:rsidP="00897585">
      <w:r w:rsidRPr="00EF47DE">
        <w:t>*18.  Retrieve, prepare, and distribute consumer paychecks monthly.</w:t>
      </w:r>
    </w:p>
    <w:p w:rsidR="00897585" w:rsidRPr="00EF47DE" w:rsidRDefault="00897585" w:rsidP="00897585"/>
    <w:p w:rsidR="005856CE" w:rsidRDefault="00897585" w:rsidP="00897585">
      <w:r w:rsidRPr="00EF47DE">
        <w:t xml:space="preserve">*19.  Assist CEO and management staff with support needed while preparing for meetings </w:t>
      </w:r>
    </w:p>
    <w:p w:rsidR="00897585" w:rsidRDefault="00CB7FDD" w:rsidP="00897585">
      <w:r>
        <w:t xml:space="preserve">         </w:t>
      </w:r>
      <w:r w:rsidR="00897585" w:rsidRPr="00EF47DE">
        <w:t>(i.e. errands, copies, and assistance during the absence of the Executive Assistant).</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t xml:space="preserve">*20.  . Oversee scheduling of various maintenance and repairs throughout the organization as </w:t>
      </w:r>
    </w:p>
    <w:p w:rsidR="00897585" w:rsidRDefault="00CB7FDD" w:rsidP="00897585">
      <w:r>
        <w:t xml:space="preserve">           </w:t>
      </w:r>
      <w:r w:rsidR="00897585">
        <w:t>assigned/requested.</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t>*21</w:t>
      </w:r>
      <w:r w:rsidRPr="00EF47DE">
        <w:t xml:space="preserve">.  Maintain positive professional working relationships with consumers, co-workers, supervisor, </w:t>
      </w:r>
    </w:p>
    <w:p w:rsidR="00CB7FDD" w:rsidRDefault="00CB7FDD" w:rsidP="00897585">
      <w:r>
        <w:t xml:space="preserve">         </w:t>
      </w:r>
      <w:r w:rsidR="00897585" w:rsidRPr="00EF47DE">
        <w:t xml:space="preserve">staff members, parents, and community representatives.  Present positive, fair, and accurate </w:t>
      </w:r>
    </w:p>
    <w:p w:rsidR="00CB7FDD" w:rsidRDefault="00CB7FDD" w:rsidP="00897585">
      <w:r>
        <w:t xml:space="preserve">         </w:t>
      </w:r>
      <w:r w:rsidR="00897585" w:rsidRPr="00EF47DE">
        <w:t xml:space="preserve">image of the organization to the public.  Observe the </w:t>
      </w:r>
      <w:r w:rsidR="00897585" w:rsidRPr="00EF47DE">
        <w:rPr>
          <w:b/>
          <w:i/>
        </w:rPr>
        <w:t>five and fifty</w:t>
      </w:r>
      <w:r w:rsidR="00897585" w:rsidRPr="00EF47DE">
        <w:rPr>
          <w:b/>
        </w:rPr>
        <w:t xml:space="preserve"> </w:t>
      </w:r>
      <w:r w:rsidR="00897585" w:rsidRPr="00EF47DE">
        <w:rPr>
          <w:b/>
          <w:i/>
        </w:rPr>
        <w:t>rule</w:t>
      </w:r>
      <w:r w:rsidR="00897585" w:rsidRPr="00EF47DE">
        <w:t xml:space="preserve">—greeting everyone </w:t>
      </w:r>
    </w:p>
    <w:p w:rsidR="00897585" w:rsidRDefault="00CB7FDD" w:rsidP="00897585">
      <w:r>
        <w:t xml:space="preserve">         </w:t>
      </w:r>
      <w:r w:rsidR="00897585" w:rsidRPr="00EF47DE">
        <w:t>within five feet and smiling when they are within fifty feet.</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t>*22</w:t>
      </w:r>
      <w:r w:rsidRPr="00EF47DE">
        <w:t xml:space="preserve">.  Collaborate and problem-solve with other staff in a professional manner.  Promote team </w:t>
      </w:r>
    </w:p>
    <w:p w:rsidR="00897585" w:rsidRPr="00EF47DE" w:rsidRDefault="00CB7FDD" w:rsidP="00897585">
      <w:r>
        <w:t xml:space="preserve">         </w:t>
      </w:r>
      <w:r w:rsidR="00897585" w:rsidRPr="00EF47DE">
        <w:t xml:space="preserve">participation and negotiation and follow through with assigned responsibilities.   </w:t>
      </w:r>
    </w:p>
    <w:p w:rsidR="00A13156" w:rsidRPr="007C3C1C" w:rsidRDefault="00A13156" w:rsidP="00A13156">
      <w:pPr>
        <w:rPr>
          <w:b/>
        </w:rPr>
      </w:pPr>
      <w:r>
        <w:rPr>
          <w:b/>
        </w:rPr>
        <w:t>____________________________________________________________________________</w:t>
      </w:r>
      <w:r>
        <w:rPr>
          <w:b/>
        </w:rPr>
        <w:tab/>
        <w:t>________</w:t>
      </w:r>
    </w:p>
    <w:p w:rsidR="00897585" w:rsidRDefault="00897585" w:rsidP="00897585">
      <w:r>
        <w:t>*23</w:t>
      </w:r>
      <w:r w:rsidRPr="00EF47DE">
        <w:t>.  Communicate accurately, professionally, and appropriately.</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rsidRPr="007C3C1C">
        <w:rPr>
          <w:b/>
        </w:rPr>
        <w:t>*</w:t>
      </w:r>
      <w:r>
        <w:t>24</w:t>
      </w:r>
      <w:r w:rsidRPr="00EF47DE">
        <w:t xml:space="preserve">.  Develop </w:t>
      </w:r>
      <w:r w:rsidRPr="00EF47DE">
        <w:rPr>
          <w:i/>
        </w:rPr>
        <w:t>caring relationships</w:t>
      </w:r>
      <w:r w:rsidRPr="00EF47DE">
        <w:t xml:space="preserve"> with each individual receiving services and use </w:t>
      </w:r>
      <w:r w:rsidRPr="00EF47DE">
        <w:rPr>
          <w:i/>
        </w:rPr>
        <w:t>lavish praise</w:t>
      </w:r>
      <w:r w:rsidRPr="00EF47DE">
        <w:t xml:space="preserve"> </w:t>
      </w:r>
    </w:p>
    <w:p w:rsidR="00897585" w:rsidRDefault="00CB7FDD" w:rsidP="00897585">
      <w:r>
        <w:t xml:space="preserve">         </w:t>
      </w:r>
      <w:r w:rsidR="00897585" w:rsidRPr="00EF47DE">
        <w:t>and positive reinforcement.</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rsidRPr="00EF47DE">
        <w:t>*2</w:t>
      </w:r>
      <w:r>
        <w:t>5</w:t>
      </w:r>
      <w:r w:rsidRPr="00EF47DE">
        <w:t xml:space="preserve">.  Work within prescribed schedule and complete responsibilities in a timely and efficient </w:t>
      </w:r>
    </w:p>
    <w:p w:rsidR="00CB7FDD" w:rsidRDefault="00CB7FDD" w:rsidP="00897585">
      <w:r>
        <w:t xml:space="preserve">          </w:t>
      </w:r>
      <w:r w:rsidR="00897585" w:rsidRPr="00EF47DE">
        <w:t xml:space="preserve">manner.  Assure that absences do not adversely affect the timely completion of </w:t>
      </w:r>
    </w:p>
    <w:p w:rsidR="00897585" w:rsidRDefault="00CB7FDD" w:rsidP="00897585">
      <w:r>
        <w:t xml:space="preserve">          </w:t>
      </w:r>
      <w:r w:rsidR="00897585" w:rsidRPr="00EF47DE">
        <w:t xml:space="preserve">responsibilities and unduly burden co-workers.  </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897585" w:rsidRDefault="00897585" w:rsidP="00897585">
      <w:r>
        <w:t>*26</w:t>
      </w:r>
      <w:r w:rsidRPr="00EF47DE">
        <w:t>.  Attend meetings and in-services as required to maintain competency in position.</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897585" w:rsidRDefault="00897585" w:rsidP="00897585">
      <w:r>
        <w:t>*27</w:t>
      </w:r>
      <w:r w:rsidRPr="00EF47DE">
        <w:t>.  Assure compliance with Cottonwood’s Policies &amp; Procedures.</w:t>
      </w:r>
    </w:p>
    <w:p w:rsidR="00A13156" w:rsidRDefault="00A13156" w:rsidP="00897585"/>
    <w:p w:rsidR="00A13156" w:rsidRPr="007C3C1C" w:rsidRDefault="00A13156" w:rsidP="00A13156">
      <w:pPr>
        <w:rPr>
          <w:b/>
        </w:rPr>
      </w:pPr>
      <w:r>
        <w:rPr>
          <w:b/>
        </w:rPr>
        <w:t>____________________________________________________________________________</w:t>
      </w:r>
      <w:r>
        <w:rPr>
          <w:b/>
        </w:rPr>
        <w:tab/>
        <w:t>________</w:t>
      </w:r>
    </w:p>
    <w:p w:rsidR="005856CE" w:rsidRDefault="00897585" w:rsidP="00897585">
      <w:r>
        <w:t xml:space="preserve"> 28</w:t>
      </w:r>
      <w:r w:rsidRPr="00EF47DE">
        <w:t xml:space="preserve">.  This position will perform other duties within the guidelines of this job description as </w:t>
      </w:r>
    </w:p>
    <w:p w:rsidR="00897585" w:rsidRDefault="00CB7FDD" w:rsidP="00897585">
      <w:r>
        <w:t xml:space="preserve">         </w:t>
      </w:r>
      <w:r w:rsidR="00897585" w:rsidRPr="00EF47DE">
        <w:t>assigne</w:t>
      </w:r>
      <w:r w:rsidR="00AB636E">
        <w:t>d by the Finance Manager</w:t>
      </w:r>
      <w:bookmarkStart w:id="0" w:name="_GoBack"/>
      <w:bookmarkEnd w:id="0"/>
      <w:r w:rsidR="00897585" w:rsidRPr="00EF47DE">
        <w:t>.</w:t>
      </w:r>
    </w:p>
    <w:p w:rsidR="00A13156" w:rsidRDefault="00A13156" w:rsidP="00897585"/>
    <w:p w:rsidR="00A13156" w:rsidRDefault="00A13156" w:rsidP="00A13156">
      <w:pPr>
        <w:rPr>
          <w:b/>
        </w:rPr>
      </w:pPr>
      <w:r>
        <w:rPr>
          <w:b/>
        </w:rPr>
        <w:t>____________________________________________________________________________</w:t>
      </w:r>
      <w:r>
        <w:rPr>
          <w:b/>
        </w:rPr>
        <w:tab/>
        <w:t>________</w:t>
      </w:r>
    </w:p>
    <w:p w:rsidR="005856CE" w:rsidRDefault="005856CE" w:rsidP="00A13156">
      <w:pPr>
        <w:rPr>
          <w:b/>
        </w:rPr>
      </w:pPr>
    </w:p>
    <w:p w:rsidR="005856CE" w:rsidRDefault="005856CE" w:rsidP="00A13156">
      <w:pPr>
        <w:rPr>
          <w:b/>
        </w:rPr>
      </w:pPr>
    </w:p>
    <w:p w:rsidR="005856CE" w:rsidRDefault="005856CE" w:rsidP="00A13156">
      <w:pPr>
        <w:rPr>
          <w:b/>
        </w:rPr>
      </w:pPr>
    </w:p>
    <w:p w:rsidR="005856CE" w:rsidRDefault="005856CE" w:rsidP="00A13156">
      <w:pPr>
        <w:rPr>
          <w:b/>
        </w:rPr>
      </w:pPr>
    </w:p>
    <w:p w:rsidR="005856CE" w:rsidRDefault="005856CE" w:rsidP="00A13156">
      <w:pPr>
        <w:rPr>
          <w:b/>
        </w:rPr>
      </w:pPr>
    </w:p>
    <w:p w:rsidR="005856CE" w:rsidRDefault="005856CE" w:rsidP="00A13156">
      <w:pPr>
        <w:rPr>
          <w:b/>
        </w:rPr>
      </w:pPr>
    </w:p>
    <w:p w:rsidR="005856CE" w:rsidRDefault="005856CE" w:rsidP="00A13156">
      <w:pPr>
        <w:rPr>
          <w:b/>
        </w:rPr>
      </w:pPr>
    </w:p>
    <w:p w:rsidR="005856CE" w:rsidRDefault="005856CE" w:rsidP="00A13156">
      <w:pPr>
        <w:rPr>
          <w:b/>
        </w:rPr>
      </w:pPr>
    </w:p>
    <w:p w:rsidR="005856CE" w:rsidRPr="007C3C1C" w:rsidRDefault="005856CE" w:rsidP="00A13156">
      <w:pPr>
        <w:rPr>
          <w:b/>
        </w:rPr>
      </w:pPr>
    </w:p>
    <w:p w:rsidR="00DD4765" w:rsidRPr="00A13156" w:rsidRDefault="00EC1ABC">
      <w:pPr>
        <w:tabs>
          <w:tab w:val="left" w:pos="600"/>
        </w:tabs>
        <w:rPr>
          <w:b/>
        </w:rPr>
      </w:pPr>
      <w:r>
        <w:tab/>
      </w:r>
      <w:r>
        <w:tab/>
      </w:r>
      <w:r>
        <w:tab/>
      </w:r>
      <w:r>
        <w:tab/>
      </w:r>
      <w:r>
        <w:tab/>
      </w:r>
      <w:r>
        <w:tab/>
        <w:t xml:space="preserve">     </w:t>
      </w:r>
      <w:r w:rsidR="005856CE">
        <w:tab/>
      </w:r>
      <w:r w:rsidR="005856CE">
        <w:tab/>
      </w:r>
      <w:r w:rsidR="00DD4765" w:rsidRPr="00A13156">
        <w:rPr>
          <w:b/>
        </w:rPr>
        <w:t>TOTAL NUMERICAL SCORE:_____</w:t>
      </w:r>
      <w:r w:rsidR="005856CE">
        <w:rPr>
          <w:b/>
        </w:rPr>
        <w:t>____</w:t>
      </w:r>
    </w:p>
    <w:p w:rsidR="00EC1ABC" w:rsidRPr="00A13156" w:rsidRDefault="00EC1ABC">
      <w:pPr>
        <w:tabs>
          <w:tab w:val="left" w:pos="600"/>
        </w:tabs>
        <w:rPr>
          <w:b/>
        </w:rPr>
      </w:pPr>
    </w:p>
    <w:p w:rsidR="00663DDB" w:rsidRPr="00A13156" w:rsidRDefault="00663DDB">
      <w:pPr>
        <w:tabs>
          <w:tab w:val="left" w:pos="600"/>
        </w:tabs>
        <w:rPr>
          <w:b/>
        </w:rPr>
      </w:pPr>
      <w:r w:rsidRPr="00A13156">
        <w:rPr>
          <w:b/>
        </w:rPr>
        <w:t>AVERAGE SCORE:______</w:t>
      </w:r>
    </w:p>
    <w:p w:rsidR="00663DDB" w:rsidRDefault="00E87E0B">
      <w:pPr>
        <w:tabs>
          <w:tab w:val="left" w:pos="600"/>
        </w:tabs>
        <w:rPr>
          <w:b/>
        </w:rPr>
      </w:pPr>
      <w:r>
        <w:rPr>
          <w:b/>
        </w:rPr>
        <w:t>T</w:t>
      </w:r>
      <w:r w:rsidR="00663DDB" w:rsidRPr="00663DDB">
        <w:rPr>
          <w:b/>
        </w:rPr>
        <w:t>otal added score divided by number of outcomes</w:t>
      </w:r>
    </w:p>
    <w:p w:rsidR="00663DDB" w:rsidRDefault="00663DDB">
      <w:pPr>
        <w:tabs>
          <w:tab w:val="left" w:pos="600"/>
        </w:tabs>
        <w:rPr>
          <w:b/>
        </w:rPr>
      </w:pPr>
    </w:p>
    <w:p w:rsidR="00663DDB" w:rsidRDefault="00663DDB">
      <w:pPr>
        <w:tabs>
          <w:tab w:val="left" w:pos="600"/>
        </w:tabs>
        <w:rPr>
          <w:b/>
          <w:caps/>
        </w:rPr>
      </w:pPr>
    </w:p>
    <w:p w:rsidR="00E87E0B" w:rsidRPr="00663DDB" w:rsidRDefault="00E87E0B">
      <w:pPr>
        <w:tabs>
          <w:tab w:val="left" w:pos="600"/>
        </w:tabs>
        <w:rPr>
          <w:b/>
          <w:caps/>
        </w:rPr>
      </w:pPr>
    </w:p>
    <w:p w:rsidR="00DD4765" w:rsidRDefault="00DD4765">
      <w:pPr>
        <w:tabs>
          <w:tab w:val="left" w:pos="600"/>
        </w:tabs>
        <w:rPr>
          <w:b/>
        </w:rPr>
      </w:pPr>
      <w:r>
        <w:rPr>
          <w:b/>
        </w:rPr>
        <w:t xml:space="preserve">PERCENT SALARY INCREASE: </w:t>
      </w:r>
      <w:r w:rsidR="009E2011">
        <w:rPr>
          <w:b/>
        </w:rPr>
        <w:t>_________</w:t>
      </w:r>
    </w:p>
    <w:p w:rsidR="005856CE" w:rsidRDefault="005856CE">
      <w:pPr>
        <w:tabs>
          <w:tab w:val="left" w:pos="600"/>
        </w:tabs>
        <w:rPr>
          <w:b/>
        </w:rPr>
      </w:pPr>
    </w:p>
    <w:p w:rsidR="005856CE" w:rsidRDefault="005856CE">
      <w:pPr>
        <w:tabs>
          <w:tab w:val="left" w:pos="600"/>
        </w:tabs>
        <w:rPr>
          <w:b/>
        </w:rPr>
      </w:pPr>
    </w:p>
    <w:p w:rsidR="00DD4765" w:rsidRDefault="00DD4765">
      <w:pPr>
        <w:tabs>
          <w:tab w:val="left" w:pos="600"/>
        </w:tabs>
        <w:rPr>
          <w:b/>
        </w:rPr>
      </w:pPr>
    </w:p>
    <w:p w:rsidR="00E87E0B" w:rsidRDefault="008D3B13" w:rsidP="008D3B13">
      <w:pPr>
        <w:tabs>
          <w:tab w:val="left" w:pos="600"/>
        </w:tabs>
        <w:jc w:val="center"/>
        <w:rPr>
          <w:b/>
        </w:rPr>
      </w:pPr>
      <w:r>
        <w:rPr>
          <w:b/>
        </w:rPr>
        <w:t>PLANNING OUTCOME</w:t>
      </w:r>
    </w:p>
    <w:p w:rsidR="00E87E0B" w:rsidRDefault="00E87E0B">
      <w:pPr>
        <w:tabs>
          <w:tab w:val="left" w:pos="600"/>
        </w:tabs>
        <w:rPr>
          <w:b/>
        </w:rPr>
      </w:pPr>
    </w:p>
    <w:p w:rsidR="00DD4765" w:rsidRDefault="00DD4765">
      <w:pPr>
        <w:tabs>
          <w:tab w:val="left" w:pos="600"/>
        </w:tabs>
        <w:rPr>
          <w:b/>
        </w:rPr>
      </w:pPr>
    </w:p>
    <w:p w:rsidR="00DD4765" w:rsidRDefault="00DD4765">
      <w:pPr>
        <w:tabs>
          <w:tab w:val="left" w:pos="600"/>
        </w:tabs>
        <w:rPr>
          <w:b/>
        </w:rPr>
      </w:pPr>
      <w:r>
        <w:rPr>
          <w:b/>
        </w:rPr>
        <w:t>PRINCIP</w:t>
      </w:r>
      <w:r w:rsidR="00EC1ABC">
        <w:rPr>
          <w:b/>
        </w:rPr>
        <w:t>A</w:t>
      </w:r>
      <w:r>
        <w:rPr>
          <w:b/>
        </w:rPr>
        <w:t>L STRENGTHS:________________________________________________ ______</w:t>
      </w:r>
    </w:p>
    <w:p w:rsidR="00DD4765" w:rsidRDefault="00DD4765">
      <w:pPr>
        <w:tabs>
          <w:tab w:val="left" w:pos="600"/>
        </w:tabs>
        <w:rPr>
          <w:b/>
        </w:rPr>
      </w:pPr>
    </w:p>
    <w:p w:rsidR="00DD4765" w:rsidRDefault="00DD4765">
      <w:pPr>
        <w:tabs>
          <w:tab w:val="left" w:pos="600"/>
        </w:tabs>
        <w:rPr>
          <w:b/>
        </w:rPr>
      </w:pPr>
      <w:r>
        <w:rPr>
          <w:b/>
        </w:rPr>
        <w:t>______________________________________________________________________________</w:t>
      </w:r>
    </w:p>
    <w:p w:rsidR="00DD4765" w:rsidRDefault="00DD4765">
      <w:pPr>
        <w:tabs>
          <w:tab w:val="left" w:pos="600"/>
        </w:tabs>
        <w:rPr>
          <w:b/>
        </w:rPr>
      </w:pPr>
    </w:p>
    <w:p w:rsidR="00DD4765" w:rsidRDefault="00DD4765">
      <w:pPr>
        <w:tabs>
          <w:tab w:val="left" w:pos="600"/>
        </w:tabs>
        <w:rPr>
          <w:b/>
        </w:rPr>
      </w:pPr>
      <w:r>
        <w:rPr>
          <w:b/>
        </w:rPr>
        <w:t>______________________________________________________________________________</w:t>
      </w:r>
    </w:p>
    <w:p w:rsidR="00DD4765" w:rsidRDefault="00DD4765">
      <w:pPr>
        <w:tabs>
          <w:tab w:val="left" w:pos="600"/>
        </w:tabs>
        <w:rPr>
          <w:b/>
        </w:rPr>
      </w:pPr>
    </w:p>
    <w:p w:rsidR="00DD4765" w:rsidRDefault="00DD4765">
      <w:pPr>
        <w:tabs>
          <w:tab w:val="left" w:pos="600"/>
        </w:tabs>
        <w:rPr>
          <w:b/>
        </w:rPr>
      </w:pPr>
    </w:p>
    <w:p w:rsidR="00DD4765" w:rsidRDefault="00DD4765">
      <w:pPr>
        <w:tabs>
          <w:tab w:val="left" w:pos="600"/>
        </w:tabs>
        <w:rPr>
          <w:b/>
        </w:rPr>
      </w:pPr>
      <w:r>
        <w:rPr>
          <w:b/>
        </w:rPr>
        <w:t>SUGGESTED IMPROVEMENTS:________________________________________________</w:t>
      </w:r>
    </w:p>
    <w:p w:rsidR="00DD4765" w:rsidRDefault="00DD4765">
      <w:pPr>
        <w:tabs>
          <w:tab w:val="left" w:pos="600"/>
        </w:tabs>
        <w:rPr>
          <w:b/>
        </w:rPr>
      </w:pPr>
    </w:p>
    <w:p w:rsidR="00DD4765" w:rsidRDefault="00DD4765">
      <w:pPr>
        <w:tabs>
          <w:tab w:val="left" w:pos="600"/>
        </w:tabs>
        <w:rPr>
          <w:b/>
        </w:rPr>
      </w:pPr>
      <w:r>
        <w:rPr>
          <w:b/>
        </w:rPr>
        <w:t>______________________________________________________________________________</w:t>
      </w:r>
    </w:p>
    <w:p w:rsidR="00DD4765" w:rsidRDefault="00DD4765">
      <w:pPr>
        <w:tabs>
          <w:tab w:val="left" w:pos="600"/>
        </w:tabs>
        <w:rPr>
          <w:b/>
        </w:rPr>
      </w:pPr>
    </w:p>
    <w:p w:rsidR="00DD4765" w:rsidRDefault="00DD4765">
      <w:pPr>
        <w:tabs>
          <w:tab w:val="left" w:pos="600"/>
        </w:tabs>
        <w:rPr>
          <w:b/>
        </w:rPr>
      </w:pPr>
      <w:r>
        <w:rPr>
          <w:b/>
        </w:rPr>
        <w:t>______________________________________________________________________________</w:t>
      </w:r>
    </w:p>
    <w:p w:rsidR="00DD4765" w:rsidRDefault="00DD4765">
      <w:pPr>
        <w:tabs>
          <w:tab w:val="left" w:pos="600"/>
        </w:tabs>
        <w:rPr>
          <w:b/>
        </w:rPr>
      </w:pPr>
    </w:p>
    <w:p w:rsidR="00DD4765" w:rsidRDefault="00DD4765">
      <w:pPr>
        <w:tabs>
          <w:tab w:val="left" w:pos="600"/>
        </w:tabs>
        <w:rPr>
          <w:b/>
        </w:rPr>
      </w:pPr>
    </w:p>
    <w:p w:rsidR="008D3B13" w:rsidRDefault="008D3B13">
      <w:pPr>
        <w:tabs>
          <w:tab w:val="left" w:pos="600"/>
        </w:tabs>
        <w:rPr>
          <w:b/>
        </w:rPr>
      </w:pPr>
      <w:r>
        <w:rPr>
          <w:b/>
        </w:rPr>
        <w:t>PROGRESS MADE ON LAST YEAR’S GOAL(S):__________________________________</w:t>
      </w:r>
    </w:p>
    <w:p w:rsidR="008D3B13" w:rsidRDefault="008D3B13">
      <w:pPr>
        <w:tabs>
          <w:tab w:val="left" w:pos="600"/>
        </w:tabs>
        <w:rPr>
          <w:b/>
        </w:rPr>
      </w:pPr>
    </w:p>
    <w:p w:rsidR="008D3B13" w:rsidRDefault="008D3B13">
      <w:pPr>
        <w:tabs>
          <w:tab w:val="left" w:pos="600"/>
        </w:tabs>
        <w:rPr>
          <w:b/>
        </w:rPr>
      </w:pPr>
      <w:r>
        <w:rPr>
          <w:b/>
        </w:rPr>
        <w:t>______________________________________________________________________________</w:t>
      </w:r>
    </w:p>
    <w:p w:rsidR="008D3B13" w:rsidRDefault="008D3B13">
      <w:pPr>
        <w:tabs>
          <w:tab w:val="left" w:pos="600"/>
        </w:tabs>
        <w:rPr>
          <w:b/>
        </w:rPr>
      </w:pPr>
    </w:p>
    <w:p w:rsidR="008D3B13" w:rsidRDefault="008D3B13">
      <w:pPr>
        <w:tabs>
          <w:tab w:val="left" w:pos="600"/>
        </w:tabs>
        <w:rPr>
          <w:b/>
        </w:rPr>
      </w:pPr>
      <w:r>
        <w:rPr>
          <w:b/>
        </w:rPr>
        <w:t>______________________________________________________________________________</w:t>
      </w:r>
    </w:p>
    <w:p w:rsidR="008D3B13" w:rsidRDefault="008D3B13">
      <w:pPr>
        <w:tabs>
          <w:tab w:val="left" w:pos="600"/>
        </w:tabs>
        <w:rPr>
          <w:b/>
        </w:rPr>
      </w:pPr>
    </w:p>
    <w:p w:rsidR="008D3B13" w:rsidRDefault="008D3B13">
      <w:pPr>
        <w:tabs>
          <w:tab w:val="left" w:pos="600"/>
        </w:tabs>
        <w:rPr>
          <w:b/>
        </w:rPr>
      </w:pPr>
      <w:r>
        <w:rPr>
          <w:b/>
        </w:rPr>
        <w:t>GOAL(S) FOR THE COMING YEAR:_____________________________________________</w:t>
      </w:r>
    </w:p>
    <w:p w:rsidR="008D3B13" w:rsidRDefault="008D3B13">
      <w:pPr>
        <w:tabs>
          <w:tab w:val="left" w:pos="600"/>
        </w:tabs>
        <w:rPr>
          <w:b/>
        </w:rPr>
      </w:pPr>
    </w:p>
    <w:p w:rsidR="008D3B13" w:rsidRDefault="008D3B13">
      <w:pPr>
        <w:tabs>
          <w:tab w:val="left" w:pos="600"/>
        </w:tabs>
        <w:rPr>
          <w:b/>
        </w:rPr>
      </w:pPr>
      <w:r>
        <w:rPr>
          <w:b/>
        </w:rPr>
        <w:t>______________________________________________________________________________</w:t>
      </w:r>
    </w:p>
    <w:p w:rsidR="008D3B13" w:rsidRDefault="008D3B13">
      <w:pPr>
        <w:tabs>
          <w:tab w:val="left" w:pos="600"/>
        </w:tabs>
        <w:rPr>
          <w:b/>
        </w:rPr>
      </w:pPr>
    </w:p>
    <w:p w:rsidR="008D3B13" w:rsidRDefault="008D3B13">
      <w:pPr>
        <w:tabs>
          <w:tab w:val="left" w:pos="600"/>
        </w:tabs>
        <w:rPr>
          <w:b/>
        </w:rPr>
      </w:pPr>
      <w:r>
        <w:rPr>
          <w:b/>
        </w:rPr>
        <w:t>______________________________________________________________________________</w:t>
      </w:r>
    </w:p>
    <w:p w:rsidR="008D3B13" w:rsidRDefault="008D3B13">
      <w:pPr>
        <w:tabs>
          <w:tab w:val="left" w:pos="600"/>
        </w:tabs>
        <w:rPr>
          <w:b/>
        </w:rPr>
      </w:pPr>
    </w:p>
    <w:p w:rsidR="00DD4765" w:rsidRDefault="00DD4765">
      <w:pPr>
        <w:tabs>
          <w:tab w:val="left" w:pos="600"/>
        </w:tabs>
        <w:rPr>
          <w:b/>
        </w:rPr>
      </w:pPr>
      <w:r>
        <w:rPr>
          <w:b/>
        </w:rPr>
        <w:t>SUPERVISOR'S COMMENTS:__________________________________________________</w:t>
      </w:r>
    </w:p>
    <w:p w:rsidR="00DD4765" w:rsidRDefault="00DD4765">
      <w:pPr>
        <w:tabs>
          <w:tab w:val="left" w:pos="600"/>
        </w:tabs>
        <w:rPr>
          <w:b/>
        </w:rPr>
      </w:pPr>
    </w:p>
    <w:p w:rsidR="00DD4765" w:rsidRDefault="00DD4765">
      <w:pPr>
        <w:tabs>
          <w:tab w:val="left" w:pos="600"/>
        </w:tabs>
        <w:rPr>
          <w:b/>
        </w:rPr>
      </w:pPr>
      <w:r>
        <w:rPr>
          <w:b/>
        </w:rPr>
        <w:t>_____________________________________________________________________________</w:t>
      </w:r>
    </w:p>
    <w:p w:rsidR="00DD4765" w:rsidRDefault="00DD4765">
      <w:pPr>
        <w:tabs>
          <w:tab w:val="left" w:pos="600"/>
        </w:tabs>
        <w:rPr>
          <w:b/>
        </w:rPr>
      </w:pPr>
    </w:p>
    <w:p w:rsidR="00DD4765" w:rsidRDefault="00DD4765">
      <w:pPr>
        <w:tabs>
          <w:tab w:val="left" w:pos="600"/>
        </w:tabs>
        <w:rPr>
          <w:b/>
        </w:rPr>
      </w:pPr>
      <w:r>
        <w:rPr>
          <w:b/>
        </w:rPr>
        <w:t>_____________________________________________________________________________</w:t>
      </w:r>
    </w:p>
    <w:p w:rsidR="00DD4765" w:rsidRDefault="00DD4765">
      <w:pPr>
        <w:tabs>
          <w:tab w:val="left" w:pos="600"/>
        </w:tabs>
        <w:rPr>
          <w:b/>
        </w:rPr>
      </w:pPr>
    </w:p>
    <w:p w:rsidR="00DD4765" w:rsidRDefault="00DD4765">
      <w:pPr>
        <w:tabs>
          <w:tab w:val="left" w:pos="600"/>
        </w:tabs>
        <w:rPr>
          <w:b/>
        </w:rPr>
      </w:pPr>
    </w:p>
    <w:p w:rsidR="00DD4765" w:rsidRDefault="00DD4765">
      <w:pPr>
        <w:tabs>
          <w:tab w:val="left" w:pos="600"/>
        </w:tabs>
        <w:rPr>
          <w:b/>
        </w:rPr>
      </w:pPr>
      <w:r>
        <w:rPr>
          <w:b/>
        </w:rPr>
        <w:t>EMPLOYEE'S COMMENTS:___________________________________________________</w:t>
      </w:r>
    </w:p>
    <w:p w:rsidR="00DD4765" w:rsidRDefault="00DD4765">
      <w:pPr>
        <w:tabs>
          <w:tab w:val="left" w:pos="600"/>
        </w:tabs>
        <w:rPr>
          <w:b/>
        </w:rPr>
      </w:pPr>
    </w:p>
    <w:p w:rsidR="00DD4765" w:rsidRDefault="00DD4765">
      <w:pPr>
        <w:tabs>
          <w:tab w:val="left" w:pos="600"/>
        </w:tabs>
        <w:rPr>
          <w:b/>
        </w:rPr>
      </w:pPr>
      <w:r>
        <w:rPr>
          <w:b/>
        </w:rPr>
        <w:t>_____________________________________________________________________________</w:t>
      </w:r>
    </w:p>
    <w:p w:rsidR="00DD4765" w:rsidRDefault="00DD4765">
      <w:pPr>
        <w:tabs>
          <w:tab w:val="left" w:pos="600"/>
        </w:tabs>
        <w:rPr>
          <w:b/>
        </w:rPr>
      </w:pPr>
    </w:p>
    <w:p w:rsidR="00DD4765" w:rsidRDefault="00DD4765">
      <w:pPr>
        <w:tabs>
          <w:tab w:val="left" w:pos="600"/>
        </w:tabs>
        <w:rPr>
          <w:b/>
        </w:rPr>
      </w:pPr>
      <w:r>
        <w:rPr>
          <w:b/>
        </w:rPr>
        <w:t>_____________________________________________________________________________</w:t>
      </w:r>
    </w:p>
    <w:p w:rsidR="00DD4765" w:rsidRDefault="00DD4765">
      <w:pPr>
        <w:tabs>
          <w:tab w:val="left" w:pos="600"/>
        </w:tabs>
        <w:rPr>
          <w:b/>
        </w:rPr>
      </w:pPr>
      <w:r>
        <w:rPr>
          <w:b/>
        </w:rPr>
        <w:br w:type="page"/>
        <w:t>CHANGED RESPONSIBILITIES:</w:t>
      </w:r>
    </w:p>
    <w:p w:rsidR="00DD4765" w:rsidRDefault="00DD4765">
      <w:pPr>
        <w:tabs>
          <w:tab w:val="left" w:pos="600"/>
        </w:tabs>
        <w:rPr>
          <w:b/>
        </w:rPr>
      </w:pPr>
    </w:p>
    <w:p w:rsidR="00DD4765" w:rsidRDefault="00DD4765">
      <w:pPr>
        <w:tabs>
          <w:tab w:val="left" w:pos="600"/>
        </w:tabs>
        <w:rPr>
          <w:b/>
        </w:rPr>
      </w:pPr>
    </w:p>
    <w:p w:rsidR="008D3B13" w:rsidRDefault="008D3B13">
      <w:pPr>
        <w:tabs>
          <w:tab w:val="left" w:pos="600"/>
        </w:tabs>
        <w:rPr>
          <w:b/>
        </w:rPr>
      </w:pPr>
    </w:p>
    <w:p w:rsidR="008D3B13" w:rsidRDefault="008D3B13">
      <w:pPr>
        <w:tabs>
          <w:tab w:val="left" w:pos="600"/>
        </w:tabs>
        <w:rPr>
          <w:b/>
        </w:rPr>
      </w:pPr>
      <w:r>
        <w:rPr>
          <w:b/>
        </w:rPr>
        <w:t>ADDED:</w:t>
      </w:r>
    </w:p>
    <w:p w:rsidR="008D3B13" w:rsidRDefault="008D3B13">
      <w:pPr>
        <w:tabs>
          <w:tab w:val="left" w:pos="600"/>
        </w:tabs>
        <w:rPr>
          <w:b/>
        </w:rPr>
      </w:pPr>
    </w:p>
    <w:p w:rsidR="008D3B13" w:rsidRDefault="008D3B13">
      <w:pPr>
        <w:tabs>
          <w:tab w:val="left" w:pos="600"/>
        </w:tabs>
        <w:rPr>
          <w:b/>
        </w:rPr>
      </w:pPr>
    </w:p>
    <w:p w:rsidR="008D3B13" w:rsidRDefault="008D3B13">
      <w:pPr>
        <w:tabs>
          <w:tab w:val="left" w:pos="600"/>
        </w:tabs>
        <w:rPr>
          <w:b/>
        </w:rPr>
      </w:pPr>
    </w:p>
    <w:p w:rsidR="008D3B13" w:rsidRDefault="008D3B13">
      <w:pPr>
        <w:tabs>
          <w:tab w:val="left" w:pos="600"/>
        </w:tabs>
        <w:rPr>
          <w:b/>
        </w:rPr>
      </w:pPr>
      <w:r>
        <w:rPr>
          <w:b/>
        </w:rPr>
        <w:t>DELETED:</w:t>
      </w:r>
    </w:p>
    <w:p w:rsidR="00DD4765" w:rsidRDefault="00DD4765">
      <w:pPr>
        <w:tabs>
          <w:tab w:val="left" w:pos="600"/>
        </w:tabs>
        <w:rPr>
          <w:b/>
        </w:rPr>
      </w:pPr>
    </w:p>
    <w:p w:rsidR="00DD4765" w:rsidRDefault="00DD4765">
      <w:pPr>
        <w:tabs>
          <w:tab w:val="left" w:pos="600"/>
        </w:tabs>
        <w:rPr>
          <w:b/>
        </w:rPr>
      </w:pPr>
    </w:p>
    <w:p w:rsidR="00DD4765" w:rsidRDefault="00DD4765">
      <w:pPr>
        <w:tabs>
          <w:tab w:val="left" w:pos="600"/>
        </w:tabs>
        <w:rPr>
          <w:b/>
        </w:rPr>
      </w:pPr>
    </w:p>
    <w:p w:rsidR="00DD4765" w:rsidRDefault="00DD4765">
      <w:pPr>
        <w:tabs>
          <w:tab w:val="left" w:pos="600"/>
        </w:tabs>
        <w:rPr>
          <w:b/>
        </w:rPr>
      </w:pPr>
    </w:p>
    <w:p w:rsidR="00DD4765" w:rsidRDefault="00DD4765">
      <w:pPr>
        <w:tabs>
          <w:tab w:val="left" w:pos="600"/>
        </w:tabs>
      </w:pPr>
      <w:r>
        <w:rPr>
          <w:b/>
        </w:rPr>
        <w:t>ADDITIONAL GOALS:</w:t>
      </w: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r>
        <w:t>Have you received any traffic citations in the past year?__________</w:t>
      </w:r>
    </w:p>
    <w:p w:rsidR="00DD4765" w:rsidRDefault="00DD4765">
      <w:pPr>
        <w:tabs>
          <w:tab w:val="left" w:pos="600"/>
        </w:tabs>
      </w:pPr>
      <w:r>
        <w:t>If yes, please describe:</w:t>
      </w:r>
    </w:p>
    <w:p w:rsidR="00DD4765" w:rsidRDefault="00DD4765">
      <w:pPr>
        <w:tabs>
          <w:tab w:val="left" w:pos="600"/>
        </w:tabs>
      </w:pPr>
      <w:r>
        <w:t>__________________________________________________________________________</w:t>
      </w:r>
    </w:p>
    <w:p w:rsidR="00DD4765" w:rsidRDefault="00DD4765">
      <w:pPr>
        <w:tabs>
          <w:tab w:val="left" w:pos="600"/>
        </w:tabs>
      </w:pPr>
    </w:p>
    <w:p w:rsidR="00DD4765" w:rsidRDefault="00DD4765">
      <w:pPr>
        <w:tabs>
          <w:tab w:val="left" w:pos="600"/>
        </w:tabs>
      </w:pPr>
      <w:r>
        <w:t>___________________________________________________________________________</w:t>
      </w:r>
    </w:p>
    <w:p w:rsidR="00DD4765" w:rsidRDefault="00DD4765">
      <w:pPr>
        <w:tabs>
          <w:tab w:val="left" w:pos="600"/>
        </w:tabs>
      </w:pPr>
    </w:p>
    <w:p w:rsidR="001B6365" w:rsidRDefault="001B6365" w:rsidP="001B6365">
      <w:pPr>
        <w:tabs>
          <w:tab w:val="left" w:pos="600"/>
        </w:tabs>
      </w:pPr>
      <w:r>
        <w:t>Proof of current personal auto insurance attached:_____</w:t>
      </w:r>
    </w:p>
    <w:p w:rsidR="00DD4765" w:rsidRDefault="00DD4765">
      <w:pPr>
        <w:tabs>
          <w:tab w:val="left" w:pos="600"/>
        </w:tabs>
      </w:pPr>
      <w:r>
        <w:t>Bloodborne Pathogen Review:_____</w:t>
      </w:r>
    </w:p>
    <w:p w:rsidR="00DD4765" w:rsidRDefault="00DD4765">
      <w:pPr>
        <w:tabs>
          <w:tab w:val="left" w:pos="600"/>
        </w:tabs>
      </w:pPr>
      <w:r>
        <w:t>Personnel Action Request:_____</w:t>
      </w:r>
    </w:p>
    <w:p w:rsidR="00DD4765" w:rsidRDefault="00DD4765">
      <w:pPr>
        <w:tabs>
          <w:tab w:val="left" w:pos="600"/>
        </w:tabs>
      </w:pPr>
      <w:r>
        <w:t>Required In-Services Completed:_____</w:t>
      </w:r>
    </w:p>
    <w:p w:rsidR="00DD4765" w:rsidRDefault="00663DDB">
      <w:pPr>
        <w:tabs>
          <w:tab w:val="left" w:pos="600"/>
        </w:tabs>
      </w:pPr>
      <w:r>
        <w:t>Corporate Compliance Policy Reviewed:_____</w:t>
      </w:r>
    </w:p>
    <w:p w:rsidR="00DD4765" w:rsidRDefault="00204E8D">
      <w:pPr>
        <w:tabs>
          <w:tab w:val="left" w:pos="600"/>
        </w:tabs>
      </w:pPr>
      <w:r>
        <w:t>Harassment Policy Reviewed______</w:t>
      </w:r>
    </w:p>
    <w:p w:rsidR="00BE049C" w:rsidRPr="00096291" w:rsidRDefault="00BE049C" w:rsidP="00BE049C">
      <w:r w:rsidRPr="00096291">
        <w:t>Convert sick time for pay? __</w:t>
      </w:r>
      <w:r>
        <w:t>__</w:t>
      </w:r>
    </w:p>
    <w:p w:rsidR="00BE049C" w:rsidRPr="00096291" w:rsidRDefault="00BE049C" w:rsidP="00BE049C">
      <w:r w:rsidRPr="00096291">
        <w:tab/>
        <w:t xml:space="preserve">Employees may choose to convert up to 6 days of sick leave for up to 3 days pay, provided this leaves </w:t>
      </w:r>
    </w:p>
    <w:p w:rsidR="00BE049C" w:rsidRPr="00096291" w:rsidRDefault="00BE049C" w:rsidP="00BE049C">
      <w:r w:rsidRPr="00096291">
        <w:tab/>
        <w:t>at least 20 accumulated sick leave days.  A PAR must be completed and the original sent to HR.</w:t>
      </w:r>
    </w:p>
    <w:p w:rsidR="00BE049C" w:rsidRDefault="00BE049C">
      <w:pPr>
        <w:tabs>
          <w:tab w:val="left" w:pos="600"/>
        </w:tabs>
      </w:pPr>
    </w:p>
    <w:p w:rsidR="0019506B" w:rsidRPr="00E36CA5" w:rsidRDefault="0019506B" w:rsidP="0019506B">
      <w:pPr>
        <w:ind w:right="-360"/>
      </w:pPr>
      <w:r>
        <w:t>Do you need to update any of your “Emergency Contact” information? _____</w:t>
      </w:r>
    </w:p>
    <w:p w:rsidR="00204E8D" w:rsidRDefault="00204E8D">
      <w:pPr>
        <w:tabs>
          <w:tab w:val="left" w:pos="600"/>
        </w:tabs>
      </w:pPr>
    </w:p>
    <w:p w:rsidR="00DD4765" w:rsidRDefault="00A13156">
      <w:pPr>
        <w:tabs>
          <w:tab w:val="left" w:pos="600"/>
        </w:tabs>
      </w:pPr>
      <w:r>
        <w:t>EMPLOYEE</w:t>
      </w:r>
      <w:r w:rsidR="00DD4765">
        <w:t>:_________________________________</w:t>
      </w:r>
      <w:r>
        <w:t xml:space="preserve">_________________________   </w:t>
      </w:r>
      <w:r>
        <w:tab/>
        <w:t xml:space="preserve"> Date:__________</w:t>
      </w:r>
    </w:p>
    <w:p w:rsidR="00DD4765" w:rsidRDefault="00DD4765">
      <w:pPr>
        <w:tabs>
          <w:tab w:val="left" w:pos="600"/>
        </w:tabs>
      </w:pPr>
    </w:p>
    <w:p w:rsidR="00DD4765" w:rsidRDefault="00A13156">
      <w:pPr>
        <w:tabs>
          <w:tab w:val="left" w:pos="600"/>
        </w:tabs>
      </w:pPr>
      <w:r>
        <w:t>FINANCE MANAGER</w:t>
      </w:r>
      <w:r w:rsidR="00DD4765">
        <w:t>:______________________________</w:t>
      </w:r>
      <w:r>
        <w:t>____________________</w:t>
      </w:r>
      <w:r w:rsidR="00DD4765">
        <w:t xml:space="preserve">     </w:t>
      </w:r>
      <w:r>
        <w:t xml:space="preserve"> </w:t>
      </w:r>
      <w:r w:rsidR="00DD4765">
        <w:t>Date:__________</w:t>
      </w:r>
    </w:p>
    <w:p w:rsidR="00DD4765" w:rsidRDefault="00DD4765">
      <w:pPr>
        <w:tabs>
          <w:tab w:val="left" w:pos="600"/>
        </w:tabs>
      </w:pPr>
    </w:p>
    <w:p w:rsidR="00DD4765" w:rsidRDefault="00A13156">
      <w:pPr>
        <w:tabs>
          <w:tab w:val="left" w:pos="600"/>
        </w:tabs>
      </w:pPr>
      <w:r>
        <w:t>CFO</w:t>
      </w:r>
      <w:r w:rsidR="00DD4765">
        <w:t>:______________________________</w:t>
      </w:r>
      <w:r w:rsidR="008D3B13">
        <w:t>__________</w:t>
      </w:r>
      <w:r w:rsidR="00DD4765">
        <w:t>____</w:t>
      </w:r>
      <w:r>
        <w:t>_____________________</w:t>
      </w:r>
      <w:r w:rsidR="008D109C">
        <w:t xml:space="preserve">     Date:___________</w:t>
      </w:r>
    </w:p>
    <w:p w:rsidR="00DD4765" w:rsidRDefault="00DD4765">
      <w:pPr>
        <w:tabs>
          <w:tab w:val="left" w:pos="600"/>
        </w:tabs>
      </w:pPr>
    </w:p>
    <w:p w:rsidR="00DD4765" w:rsidRDefault="0038214D">
      <w:pPr>
        <w:tabs>
          <w:tab w:val="left" w:pos="600"/>
        </w:tabs>
      </w:pPr>
      <w:r>
        <w:t>R</w:t>
      </w:r>
      <w:r w:rsidR="008D109C">
        <w:t>evised:  06/20</w:t>
      </w:r>
    </w:p>
    <w:p w:rsidR="002E6BBA" w:rsidRDefault="002E6BBA">
      <w:pPr>
        <w:tabs>
          <w:tab w:val="left" w:pos="600"/>
        </w:tabs>
      </w:pPr>
    </w:p>
    <w:p w:rsidR="002E6BBA" w:rsidRDefault="002E6BBA">
      <w:pPr>
        <w:tabs>
          <w:tab w:val="left" w:pos="600"/>
        </w:tabs>
      </w:pPr>
    </w:p>
    <w:p w:rsidR="002E6BBA" w:rsidRDefault="002E6BBA">
      <w:pPr>
        <w:tabs>
          <w:tab w:val="left" w:pos="600"/>
        </w:tabs>
      </w:pPr>
    </w:p>
    <w:p w:rsidR="002E6BBA" w:rsidRDefault="002E6BBA">
      <w:pPr>
        <w:tabs>
          <w:tab w:val="left" w:pos="600"/>
        </w:tabs>
      </w:pPr>
    </w:p>
    <w:p w:rsidR="002E6BBA" w:rsidRDefault="002E6BBA">
      <w:pPr>
        <w:tabs>
          <w:tab w:val="left" w:pos="600"/>
        </w:tabs>
      </w:pPr>
    </w:p>
    <w:p w:rsidR="002E6BBA" w:rsidRDefault="002E6BBA">
      <w:pPr>
        <w:tabs>
          <w:tab w:val="left" w:pos="600"/>
        </w:tabs>
      </w:pPr>
    </w:p>
    <w:p w:rsidR="002E6BBA" w:rsidRDefault="002E6BBA">
      <w:pPr>
        <w:tabs>
          <w:tab w:val="left" w:pos="600"/>
        </w:tabs>
      </w:pPr>
    </w:p>
    <w:p w:rsidR="002E6BBA" w:rsidRDefault="002E6BBA">
      <w:pPr>
        <w:tabs>
          <w:tab w:val="left" w:pos="600"/>
        </w:tabs>
      </w:pPr>
    </w:p>
    <w:p w:rsidR="002E6BBA" w:rsidRDefault="002E6BBA">
      <w:pPr>
        <w:tabs>
          <w:tab w:val="left" w:pos="600"/>
        </w:tabs>
      </w:pPr>
    </w:p>
    <w:p w:rsidR="002E6BBA" w:rsidRDefault="002E6BBA">
      <w:pPr>
        <w:tabs>
          <w:tab w:val="left" w:pos="600"/>
        </w:tabs>
      </w:pPr>
    </w:p>
    <w:p w:rsidR="002E6BBA" w:rsidRDefault="002E6BBA">
      <w:pPr>
        <w:tabs>
          <w:tab w:val="left" w:pos="600"/>
        </w:tabs>
      </w:pPr>
    </w:p>
    <w:p w:rsidR="001B6365" w:rsidRDefault="001B6365">
      <w:pPr>
        <w:tabs>
          <w:tab w:val="left" w:pos="600"/>
        </w:tabs>
      </w:pPr>
    </w:p>
    <w:p w:rsidR="008D109C" w:rsidRDefault="008D109C" w:rsidP="002E6BBA">
      <w:pPr>
        <w:jc w:val="center"/>
        <w:rPr>
          <w:rFonts w:ascii="Arial" w:hAnsi="Arial" w:cs="Arial"/>
          <w:b/>
          <w:sz w:val="22"/>
          <w:szCs w:val="22"/>
        </w:rPr>
      </w:pPr>
    </w:p>
    <w:p w:rsidR="002E6BBA" w:rsidRPr="00416A85" w:rsidRDefault="002E6BBA" w:rsidP="002E6BBA">
      <w:pPr>
        <w:jc w:val="center"/>
        <w:rPr>
          <w:rFonts w:ascii="Arial" w:hAnsi="Arial" w:cs="Arial"/>
          <w:b/>
          <w:sz w:val="22"/>
          <w:szCs w:val="22"/>
        </w:rPr>
      </w:pPr>
      <w:r w:rsidRPr="00416A85">
        <w:rPr>
          <w:rFonts w:ascii="Arial" w:hAnsi="Arial" w:cs="Arial"/>
          <w:b/>
          <w:sz w:val="22"/>
          <w:szCs w:val="22"/>
        </w:rPr>
        <w:t>Cottonwood, Inc. Code of Ethical Conduct</w:t>
      </w:r>
    </w:p>
    <w:p w:rsidR="002E6BBA" w:rsidRPr="00416A85" w:rsidRDefault="002E6BBA" w:rsidP="002E6BBA">
      <w:pPr>
        <w:tabs>
          <w:tab w:val="left" w:pos="5220"/>
        </w:tabs>
        <w:jc w:val="center"/>
        <w:rPr>
          <w:rFonts w:ascii="Arial" w:hAnsi="Arial" w:cs="Arial"/>
          <w:sz w:val="22"/>
          <w:szCs w:val="22"/>
        </w:rPr>
      </w:pPr>
    </w:p>
    <w:p w:rsidR="002E6BBA" w:rsidRPr="00416A85" w:rsidRDefault="002E6BBA" w:rsidP="002E6BBA">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2E6BBA" w:rsidRPr="00416A85" w:rsidRDefault="00AB636E" w:rsidP="002E6BBA">
      <w:pPr>
        <w:ind w:left="1008" w:hanging="288"/>
        <w:rPr>
          <w:rFonts w:ascii="Arial" w:hAnsi="Arial" w:cs="Arial"/>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5" o:title="" cropbottom="-5240f" cropright="47476f"/>
          </v:shape>
          <o:OLEObject Type="Embed" ProgID="Word.Picture.8" ShapeID="_x0000_s1026" DrawAspect="Content" ObjectID="_1652874673" r:id="rId6"/>
        </w:object>
      </w:r>
      <w:r w:rsidR="002E6BBA" w:rsidRPr="00416A85">
        <w:rPr>
          <w:rFonts w:ascii="Arial" w:hAnsi="Arial" w:cs="Arial"/>
          <w:sz w:val="22"/>
          <w:szCs w:val="22"/>
        </w:rPr>
        <w:tab/>
      </w:r>
    </w:p>
    <w:p w:rsidR="002E6BBA" w:rsidRPr="00416A85" w:rsidRDefault="002E6BBA" w:rsidP="002E6BBA">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2E6BBA" w:rsidRPr="00416A85" w:rsidRDefault="00AB636E" w:rsidP="002E6BBA">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5" o:title="" cropbottom="-5240f" cropright="47476f"/>
          </v:shape>
          <o:OLEObject Type="Embed" ProgID="Word.Picture.8" ShapeID="_x0000_s1027" DrawAspect="Content" ObjectID="_1652874674" r:id="rId7"/>
        </w:object>
      </w:r>
    </w:p>
    <w:p w:rsidR="002E6BBA" w:rsidRPr="00416A85" w:rsidRDefault="002E6BBA" w:rsidP="002E6BBA">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2E6BBA" w:rsidRPr="00416A85" w:rsidRDefault="00AB636E" w:rsidP="002E6BBA">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5" o:title="" cropbottom="-5240f" cropright="47476f"/>
          </v:shape>
          <o:OLEObject Type="Embed" ProgID="Word.Picture.8" ShapeID="_x0000_s1028" DrawAspect="Content" ObjectID="_1652874675" r:id="rId8"/>
        </w:object>
      </w:r>
    </w:p>
    <w:p w:rsidR="002E6BBA" w:rsidRPr="00416A85" w:rsidRDefault="002E6BBA" w:rsidP="002E6BBA">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2E6BBA" w:rsidRPr="00416A85" w:rsidRDefault="00AB636E" w:rsidP="002E6BBA">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5" o:title="" cropbottom="-5240f" cropright="47476f"/>
          </v:shape>
          <o:OLEObject Type="Embed" ProgID="Word.Picture.8" ShapeID="_x0000_s1029" DrawAspect="Content" ObjectID="_1652874676" r:id="rId9"/>
        </w:object>
      </w:r>
    </w:p>
    <w:p w:rsidR="002E6BBA" w:rsidRPr="00416A85" w:rsidRDefault="002E6BBA" w:rsidP="002E6BBA">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2E6BBA" w:rsidRPr="00416A85" w:rsidRDefault="00AB636E" w:rsidP="002E6BBA">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5" o:title="" cropbottom="-5240f" cropright="47476f"/>
          </v:shape>
          <o:OLEObject Type="Embed" ProgID="Word.Picture.8" ShapeID="_x0000_s1030" DrawAspect="Content" ObjectID="_1652874677" r:id="rId10"/>
        </w:object>
      </w:r>
    </w:p>
    <w:p w:rsidR="002E6BBA" w:rsidRPr="00416A85" w:rsidRDefault="002E6BBA" w:rsidP="002E6BBA">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2E6BBA" w:rsidRPr="00416A85" w:rsidRDefault="00AB636E" w:rsidP="002E6BBA">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5" o:title="" cropbottom="-5240f" cropright="47476f"/>
          </v:shape>
          <o:OLEObject Type="Embed" ProgID="Word.Picture.8" ShapeID="_x0000_s1031" DrawAspect="Content" ObjectID="_1652874678" r:id="rId11"/>
        </w:object>
      </w:r>
    </w:p>
    <w:p w:rsidR="002E6BBA" w:rsidRPr="00416A85" w:rsidRDefault="002E6BBA" w:rsidP="002E6BBA">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2E6BBA" w:rsidRPr="00416A85" w:rsidRDefault="00AB636E" w:rsidP="002E6BBA">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5" o:title="" cropbottom="-5240f" cropright="47476f"/>
          </v:shape>
          <o:OLEObject Type="Embed" ProgID="Word.Picture.8" ShapeID="_x0000_s1032" DrawAspect="Content" ObjectID="_1652874679" r:id="rId12"/>
        </w:object>
      </w:r>
    </w:p>
    <w:p w:rsidR="002E6BBA" w:rsidRPr="00416A85" w:rsidRDefault="002E6BBA" w:rsidP="002E6BBA">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2E6BBA" w:rsidRPr="00416A85" w:rsidRDefault="00AB636E" w:rsidP="002E6BBA">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5" o:title="" cropbottom="-5240f" cropright="47476f"/>
          </v:shape>
          <o:OLEObject Type="Embed" ProgID="Word.Picture.8" ShapeID="_x0000_s1033" DrawAspect="Content" ObjectID="_1652874680" r:id="rId13"/>
        </w:object>
      </w:r>
    </w:p>
    <w:p w:rsidR="002E6BBA" w:rsidRPr="00416A85" w:rsidRDefault="002E6BBA" w:rsidP="002E6BBA">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2E6BBA" w:rsidRPr="00416A85" w:rsidRDefault="002E6BBA" w:rsidP="002E6BBA">
      <w:pPr>
        <w:ind w:left="1440" w:hanging="720"/>
        <w:rPr>
          <w:rFonts w:ascii="Arial" w:hAnsi="Arial" w:cs="Arial"/>
          <w:sz w:val="22"/>
          <w:szCs w:val="22"/>
        </w:rPr>
      </w:pPr>
    </w:p>
    <w:p w:rsidR="002E6BBA" w:rsidRDefault="002E6BBA" w:rsidP="002E6BBA">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2E6BBA" w:rsidRDefault="002E6BBA" w:rsidP="002E6BBA">
      <w:pPr>
        <w:rPr>
          <w:rFonts w:ascii="Arial" w:hAnsi="Arial" w:cs="Arial"/>
          <w:sz w:val="22"/>
          <w:szCs w:val="22"/>
        </w:rPr>
      </w:pPr>
    </w:p>
    <w:p w:rsidR="002E6BBA" w:rsidRPr="00416A85" w:rsidRDefault="002E6BBA" w:rsidP="002E6BBA">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2E6BBA" w:rsidRPr="00416A85" w:rsidRDefault="002E6BBA" w:rsidP="002E6BBA">
      <w:pPr>
        <w:rPr>
          <w:rFonts w:ascii="Arial" w:hAnsi="Arial" w:cs="Arial"/>
          <w:sz w:val="22"/>
          <w:szCs w:val="22"/>
        </w:rPr>
      </w:pPr>
    </w:p>
    <w:p w:rsidR="002E6BBA" w:rsidRPr="00416A85" w:rsidRDefault="002E6BBA" w:rsidP="002E6BBA">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2E6BBA" w:rsidRPr="00416A85" w:rsidRDefault="002E6BBA" w:rsidP="002E6BBA">
      <w:pPr>
        <w:rPr>
          <w:rFonts w:ascii="Arial" w:hAnsi="Arial" w:cs="Arial"/>
          <w:color w:val="000000"/>
          <w:sz w:val="22"/>
          <w:szCs w:val="22"/>
        </w:rPr>
      </w:pPr>
    </w:p>
    <w:p w:rsidR="002E6BBA" w:rsidRPr="00416A85" w:rsidRDefault="002E6BBA" w:rsidP="002E6BBA">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2E6BBA" w:rsidRPr="00416A85" w:rsidRDefault="002E6BBA" w:rsidP="002E6BBA">
      <w:pPr>
        <w:rPr>
          <w:rFonts w:ascii="Arial" w:hAnsi="Arial" w:cs="Arial"/>
          <w:color w:val="000000"/>
          <w:sz w:val="22"/>
          <w:szCs w:val="22"/>
        </w:rPr>
      </w:pPr>
    </w:p>
    <w:p w:rsidR="002E6BBA" w:rsidRPr="00416A85" w:rsidRDefault="002E6BBA" w:rsidP="002E6BBA">
      <w:pPr>
        <w:rPr>
          <w:rFonts w:ascii="Arial" w:hAnsi="Arial" w:cs="Arial"/>
          <w:color w:val="000000"/>
          <w:sz w:val="22"/>
          <w:szCs w:val="22"/>
        </w:rPr>
      </w:pPr>
    </w:p>
    <w:p w:rsidR="002E6BBA" w:rsidRPr="00661101" w:rsidRDefault="002E6BBA" w:rsidP="002E6BBA">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E6BBA" w:rsidRPr="00661101" w:rsidRDefault="002E6BBA" w:rsidP="002E6BBA">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2E6BBA" w:rsidRDefault="002E6BBA" w:rsidP="002E6BBA">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2E6BBA" w:rsidRDefault="00541CB4" w:rsidP="002E6BBA">
      <w:pPr>
        <w:ind w:left="1440" w:hanging="720"/>
        <w:jc w:val="right"/>
        <w:rPr>
          <w:rFonts w:ascii="Arial" w:hAnsi="Arial" w:cs="Arial"/>
          <w:sz w:val="22"/>
          <w:szCs w:val="22"/>
        </w:rPr>
      </w:pPr>
      <w:r>
        <w:rPr>
          <w:rFonts w:ascii="Arial" w:hAnsi="Arial" w:cs="Arial"/>
          <w:sz w:val="22"/>
          <w:szCs w:val="22"/>
        </w:rPr>
        <w:t>r</w:t>
      </w:r>
      <w:r w:rsidR="002E6BBA" w:rsidRPr="00416A85">
        <w:rPr>
          <w:rFonts w:ascii="Arial" w:hAnsi="Arial" w:cs="Arial"/>
          <w:sz w:val="22"/>
          <w:szCs w:val="22"/>
        </w:rPr>
        <w:t xml:space="preserve">evised:  </w:t>
      </w:r>
      <w:r w:rsidR="002E6BBA">
        <w:rPr>
          <w:rFonts w:ascii="Arial" w:hAnsi="Arial" w:cs="Arial"/>
          <w:sz w:val="22"/>
          <w:szCs w:val="22"/>
        </w:rPr>
        <w:t>0</w:t>
      </w:r>
      <w:r w:rsidR="002E6BBA" w:rsidRPr="00416A85">
        <w:rPr>
          <w:rFonts w:ascii="Arial" w:hAnsi="Arial" w:cs="Arial"/>
          <w:sz w:val="22"/>
          <w:szCs w:val="22"/>
        </w:rPr>
        <w:t>3/</w:t>
      </w:r>
      <w:r w:rsidR="002E6BBA">
        <w:rPr>
          <w:rFonts w:ascii="Arial" w:hAnsi="Arial" w:cs="Arial"/>
          <w:sz w:val="22"/>
          <w:szCs w:val="22"/>
        </w:rPr>
        <w:t>31/20</w:t>
      </w:r>
      <w:r w:rsidR="002E6BBA" w:rsidRPr="00416A85">
        <w:rPr>
          <w:rFonts w:ascii="Arial" w:hAnsi="Arial" w:cs="Arial"/>
          <w:sz w:val="22"/>
          <w:szCs w:val="22"/>
        </w:rPr>
        <w:t>0</w:t>
      </w:r>
      <w:r w:rsidR="002E6BBA">
        <w:rPr>
          <w:rFonts w:ascii="Arial" w:hAnsi="Arial" w:cs="Arial"/>
          <w:sz w:val="22"/>
          <w:szCs w:val="22"/>
        </w:rPr>
        <w:t>9</w:t>
      </w:r>
      <w:r w:rsidR="002E6BBA" w:rsidRPr="00416A85">
        <w:rPr>
          <w:rFonts w:ascii="Arial" w:hAnsi="Arial" w:cs="Arial"/>
          <w:sz w:val="22"/>
          <w:szCs w:val="22"/>
        </w:rPr>
        <w:t xml:space="preserve">  </w:t>
      </w:r>
    </w:p>
    <w:p w:rsidR="002E6BBA" w:rsidRDefault="002E6BBA" w:rsidP="002E6BBA">
      <w:pPr>
        <w:ind w:left="1440" w:hanging="720"/>
        <w:jc w:val="center"/>
        <w:rPr>
          <w:rFonts w:ascii="Arial" w:hAnsi="Arial" w:cs="Arial"/>
          <w:sz w:val="22"/>
          <w:szCs w:val="22"/>
        </w:rPr>
      </w:pPr>
    </w:p>
    <w:p w:rsidR="002E6BBA" w:rsidRDefault="002E6BBA" w:rsidP="002E6BBA">
      <w:pPr>
        <w:ind w:left="1440" w:hanging="720"/>
        <w:jc w:val="center"/>
        <w:rPr>
          <w:rFonts w:ascii="Arial" w:hAnsi="Arial" w:cs="Arial"/>
          <w:sz w:val="22"/>
          <w:szCs w:val="22"/>
        </w:rPr>
      </w:pPr>
    </w:p>
    <w:p w:rsidR="002E6BBA" w:rsidRDefault="002E6BBA" w:rsidP="002E6BBA">
      <w:pPr>
        <w:ind w:left="1440" w:hanging="720"/>
        <w:jc w:val="center"/>
        <w:rPr>
          <w:rFonts w:ascii="Arial" w:hAnsi="Arial" w:cs="Arial"/>
          <w:sz w:val="22"/>
          <w:szCs w:val="22"/>
        </w:rPr>
      </w:pPr>
      <w:smartTag w:uri="urn:schemas-microsoft-com:office:smarttags" w:element="place">
        <w:r>
          <w:rPr>
            <w:rFonts w:ascii="Arial" w:hAnsi="Arial" w:cs="Arial"/>
            <w:sz w:val="22"/>
            <w:szCs w:val="22"/>
          </w:rPr>
          <w:t>NISH</w:t>
        </w:r>
      </w:smartTag>
      <w:r>
        <w:rPr>
          <w:rFonts w:ascii="Arial" w:hAnsi="Arial" w:cs="Arial"/>
          <w:sz w:val="22"/>
          <w:szCs w:val="22"/>
        </w:rPr>
        <w:t xml:space="preserve"> COMMUNITY REHABILITATION PROGRAM ETHICAL STANDARDS</w:t>
      </w:r>
    </w:p>
    <w:p w:rsidR="002E6BBA" w:rsidRDefault="002E6BBA" w:rsidP="002E6BBA">
      <w:pPr>
        <w:ind w:left="1440" w:hanging="720"/>
        <w:rPr>
          <w:rFonts w:ascii="Arial" w:hAnsi="Arial" w:cs="Arial"/>
          <w:sz w:val="22"/>
          <w:szCs w:val="22"/>
        </w:rPr>
      </w:pPr>
    </w:p>
    <w:p w:rsidR="002E6BBA" w:rsidRDefault="002E6BBA" w:rsidP="002E6BBA">
      <w:pPr>
        <w:ind w:left="1440" w:hanging="720"/>
        <w:rPr>
          <w:rFonts w:ascii="Arial" w:hAnsi="Arial" w:cs="Arial"/>
          <w:sz w:val="22"/>
          <w:szCs w:val="22"/>
        </w:rPr>
      </w:pPr>
    </w:p>
    <w:p w:rsidR="002E6BBA" w:rsidRDefault="002E6BBA" w:rsidP="002E6BBA">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AbilityOne project or desires to participate in the AbilityOne program, these Standards represent essential qualities of conduct.</w:t>
      </w:r>
    </w:p>
    <w:p w:rsidR="002E6BBA" w:rsidRDefault="002E6BBA" w:rsidP="002E6BBA">
      <w:pPr>
        <w:rPr>
          <w:rFonts w:ascii="Arial" w:hAnsi="Arial" w:cs="Arial"/>
        </w:rPr>
      </w:pPr>
    </w:p>
    <w:p w:rsidR="002E6BBA" w:rsidRDefault="002E6BBA" w:rsidP="002E6BBA">
      <w:pPr>
        <w:rPr>
          <w:rFonts w:ascii="Arial" w:hAnsi="Arial" w:cs="Arial"/>
        </w:rPr>
      </w:pPr>
      <w:r>
        <w:rPr>
          <w:rFonts w:ascii="Arial" w:hAnsi="Arial" w:cs="Arial"/>
        </w:rPr>
        <w:t>The Standards are:</w:t>
      </w:r>
    </w:p>
    <w:p w:rsidR="002E6BBA" w:rsidRDefault="002E6BBA" w:rsidP="002E6BBA">
      <w:pPr>
        <w:rPr>
          <w:rFonts w:ascii="Arial" w:hAnsi="Arial" w:cs="Arial"/>
        </w:rPr>
      </w:pPr>
    </w:p>
    <w:p w:rsidR="002E6BBA" w:rsidRDefault="002E6BBA" w:rsidP="002E6BBA">
      <w:pPr>
        <w:numPr>
          <w:ilvl w:val="0"/>
          <w:numId w:val="10"/>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2E6BBA" w:rsidRDefault="002E6BBA" w:rsidP="002E6BBA">
      <w:pPr>
        <w:ind w:left="360"/>
        <w:rPr>
          <w:rFonts w:ascii="Arial" w:hAnsi="Arial" w:cs="Arial"/>
        </w:rPr>
      </w:pPr>
    </w:p>
    <w:p w:rsidR="002E6BBA" w:rsidRDefault="002E6BBA" w:rsidP="002E6BBA">
      <w:pPr>
        <w:numPr>
          <w:ilvl w:val="0"/>
          <w:numId w:val="10"/>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2E6BBA" w:rsidRDefault="002E6BBA" w:rsidP="002E6BBA">
      <w:pPr>
        <w:ind w:left="360"/>
        <w:rPr>
          <w:rFonts w:ascii="Arial" w:hAnsi="Arial" w:cs="Arial"/>
        </w:rPr>
      </w:pPr>
    </w:p>
    <w:p w:rsidR="002E6BBA" w:rsidRDefault="002E6BBA" w:rsidP="002E6BBA">
      <w:pPr>
        <w:numPr>
          <w:ilvl w:val="0"/>
          <w:numId w:val="10"/>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2E6BBA" w:rsidRDefault="002E6BBA" w:rsidP="002E6BBA">
      <w:pPr>
        <w:ind w:left="360"/>
        <w:rPr>
          <w:rFonts w:ascii="Arial" w:hAnsi="Arial" w:cs="Arial"/>
        </w:rPr>
      </w:pPr>
    </w:p>
    <w:p w:rsidR="002E6BBA" w:rsidRDefault="002E6BBA" w:rsidP="002E6BBA">
      <w:pPr>
        <w:numPr>
          <w:ilvl w:val="0"/>
          <w:numId w:val="10"/>
        </w:numPr>
        <w:rPr>
          <w:rFonts w:ascii="Arial" w:hAnsi="Arial" w:cs="Arial"/>
        </w:rPr>
      </w:pPr>
      <w:r>
        <w:rPr>
          <w:rFonts w:ascii="Arial" w:hAnsi="Arial" w:cs="Arial"/>
        </w:rPr>
        <w:t>We will assure that our employees and our governing body avoids conflicts of interest.</w:t>
      </w:r>
    </w:p>
    <w:p w:rsidR="002E6BBA" w:rsidRDefault="002E6BBA" w:rsidP="002E6BBA">
      <w:pPr>
        <w:ind w:left="360"/>
        <w:rPr>
          <w:rFonts w:ascii="Arial" w:hAnsi="Arial" w:cs="Arial"/>
        </w:rPr>
      </w:pPr>
    </w:p>
    <w:p w:rsidR="002E6BBA" w:rsidRDefault="002E6BBA" w:rsidP="002E6BBA">
      <w:pPr>
        <w:numPr>
          <w:ilvl w:val="0"/>
          <w:numId w:val="10"/>
        </w:numPr>
        <w:rPr>
          <w:rFonts w:ascii="Arial" w:hAnsi="Arial" w:cs="Arial"/>
        </w:rPr>
      </w:pPr>
      <w:r>
        <w:rPr>
          <w:rFonts w:ascii="Arial" w:hAnsi="Arial" w:cs="Arial"/>
        </w:rPr>
        <w:t>We will maintain a governance structure that promotes public confidence.</w:t>
      </w:r>
    </w:p>
    <w:p w:rsidR="002E6BBA" w:rsidRDefault="002E6BBA" w:rsidP="002E6BBA">
      <w:pPr>
        <w:ind w:left="360"/>
        <w:rPr>
          <w:rFonts w:ascii="Arial" w:hAnsi="Arial" w:cs="Arial"/>
        </w:rPr>
      </w:pPr>
    </w:p>
    <w:p w:rsidR="002E6BBA" w:rsidRDefault="002E6BBA" w:rsidP="002E6BBA">
      <w:pPr>
        <w:numPr>
          <w:ilvl w:val="0"/>
          <w:numId w:val="10"/>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2E6BBA" w:rsidRDefault="002E6BBA" w:rsidP="002E6BBA">
      <w:pPr>
        <w:ind w:left="360"/>
        <w:rPr>
          <w:rFonts w:ascii="Arial" w:hAnsi="Arial" w:cs="Arial"/>
        </w:rPr>
      </w:pPr>
    </w:p>
    <w:p w:rsidR="002E6BBA" w:rsidRDefault="002E6BBA" w:rsidP="002E6BBA">
      <w:pPr>
        <w:numPr>
          <w:ilvl w:val="0"/>
          <w:numId w:val="10"/>
        </w:numPr>
        <w:rPr>
          <w:rFonts w:ascii="Arial" w:hAnsi="Arial" w:cs="Arial"/>
        </w:rPr>
      </w:pPr>
      <w:r>
        <w:rPr>
          <w:rFonts w:ascii="Arial" w:hAnsi="Arial" w:cs="Arial"/>
        </w:rPr>
        <w:t>We will qualify people with severe disabilities accurately and in good faith with AbilityOne Program regulations.</w:t>
      </w:r>
    </w:p>
    <w:p w:rsidR="002E6BBA" w:rsidRDefault="002E6BBA" w:rsidP="002E6BBA">
      <w:pPr>
        <w:ind w:left="360"/>
        <w:rPr>
          <w:rFonts w:ascii="Arial" w:hAnsi="Arial" w:cs="Arial"/>
        </w:rPr>
      </w:pPr>
    </w:p>
    <w:p w:rsidR="002E6BBA" w:rsidRDefault="002E6BBA" w:rsidP="002E6BBA">
      <w:pPr>
        <w:numPr>
          <w:ilvl w:val="0"/>
          <w:numId w:val="10"/>
        </w:numPr>
        <w:rPr>
          <w:rFonts w:ascii="Arial" w:hAnsi="Arial" w:cs="Arial"/>
        </w:rPr>
      </w:pPr>
      <w:r>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rsidR="002E6BBA" w:rsidRDefault="002E6BBA" w:rsidP="002E6BBA">
      <w:pPr>
        <w:ind w:left="360"/>
        <w:rPr>
          <w:rFonts w:ascii="Arial" w:hAnsi="Arial" w:cs="Arial"/>
        </w:rPr>
      </w:pPr>
    </w:p>
    <w:p w:rsidR="002E6BBA" w:rsidRPr="00C92148" w:rsidRDefault="002E6BBA" w:rsidP="002E6BBA">
      <w:pPr>
        <w:numPr>
          <w:ilvl w:val="0"/>
          <w:numId w:val="10"/>
        </w:numPr>
        <w:rPr>
          <w:rFonts w:ascii="Arial" w:hAnsi="Arial" w:cs="Arial"/>
        </w:rPr>
      </w:pPr>
      <w:r>
        <w:rPr>
          <w:rFonts w:ascii="Arial" w:hAnsi="Arial" w:cs="Arial"/>
        </w:rPr>
        <w:t>We will file accurate and timely reports, including Committee for Purchase Annual Report 404 and IRS 990.</w:t>
      </w:r>
    </w:p>
    <w:p w:rsidR="002E6BBA" w:rsidRPr="00C92148" w:rsidRDefault="002E6BBA" w:rsidP="002E6BBA"/>
    <w:p w:rsidR="002E6BBA" w:rsidRDefault="002E6BBA">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p w:rsidR="00DD4765" w:rsidRDefault="00DD4765">
      <w:pPr>
        <w:tabs>
          <w:tab w:val="left" w:pos="600"/>
        </w:tabs>
      </w:pPr>
    </w:p>
    <w:sectPr w:rsidR="00DD4765" w:rsidSect="004918C6">
      <w:pgSz w:w="12240" w:h="15840"/>
      <w:pgMar w:top="1440" w:right="1440" w:bottom="1440" w:left="1440" w:header="965" w:footer="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C34"/>
    <w:multiLevelType w:val="hybridMultilevel"/>
    <w:tmpl w:val="9AAEB606"/>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61AA3"/>
    <w:multiLevelType w:val="hybridMultilevel"/>
    <w:tmpl w:val="D3F88468"/>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61990"/>
    <w:multiLevelType w:val="hybridMultilevel"/>
    <w:tmpl w:val="9122412E"/>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C2308B"/>
    <w:multiLevelType w:val="hybridMultilevel"/>
    <w:tmpl w:val="0A0A7A2A"/>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EA2C46"/>
    <w:multiLevelType w:val="hybridMultilevel"/>
    <w:tmpl w:val="0D70CF24"/>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B0896"/>
    <w:multiLevelType w:val="hybridMultilevel"/>
    <w:tmpl w:val="18E2F720"/>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484459"/>
    <w:multiLevelType w:val="hybridMultilevel"/>
    <w:tmpl w:val="56C65308"/>
    <w:lvl w:ilvl="0" w:tplc="0409000F">
      <w:start w:val="2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416EB8"/>
    <w:multiLevelType w:val="hybridMultilevel"/>
    <w:tmpl w:val="79D8F5DC"/>
    <w:lvl w:ilvl="0" w:tplc="B3BE1762">
      <w:start w:val="15"/>
      <w:numFmt w:val="decimal"/>
      <w:lvlText w:val="%1."/>
      <w:lvlJc w:val="left"/>
      <w:pPr>
        <w:tabs>
          <w:tab w:val="num" w:pos="408"/>
        </w:tabs>
        <w:ind w:left="408" w:hanging="360"/>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9" w15:restartNumberingAfterBreak="0">
    <w:nsid w:val="5BCD192C"/>
    <w:multiLevelType w:val="hybridMultilevel"/>
    <w:tmpl w:val="B6E036B4"/>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
  </w:num>
  <w:num w:numId="5">
    <w:abstractNumId w:val="6"/>
  </w:num>
  <w:num w:numId="6">
    <w:abstractNumId w:val="9"/>
  </w:num>
  <w:num w:numId="7">
    <w:abstractNumId w:val="4"/>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BC"/>
    <w:rsid w:val="000552BE"/>
    <w:rsid w:val="000D008C"/>
    <w:rsid w:val="000D1509"/>
    <w:rsid w:val="000D57C0"/>
    <w:rsid w:val="000E2DBC"/>
    <w:rsid w:val="00134F51"/>
    <w:rsid w:val="00135457"/>
    <w:rsid w:val="00185760"/>
    <w:rsid w:val="0019506B"/>
    <w:rsid w:val="001B1339"/>
    <w:rsid w:val="001B5A07"/>
    <w:rsid w:val="001B6365"/>
    <w:rsid w:val="001C4E53"/>
    <w:rsid w:val="001E2900"/>
    <w:rsid w:val="001F45BB"/>
    <w:rsid w:val="00204E8D"/>
    <w:rsid w:val="00213057"/>
    <w:rsid w:val="00213983"/>
    <w:rsid w:val="00253318"/>
    <w:rsid w:val="00283EE6"/>
    <w:rsid w:val="00291FC5"/>
    <w:rsid w:val="00292CA4"/>
    <w:rsid w:val="002D24D1"/>
    <w:rsid w:val="002E6BBA"/>
    <w:rsid w:val="002F010B"/>
    <w:rsid w:val="002F2E6F"/>
    <w:rsid w:val="0038214D"/>
    <w:rsid w:val="003C7080"/>
    <w:rsid w:val="004533C6"/>
    <w:rsid w:val="004669D4"/>
    <w:rsid w:val="004918C6"/>
    <w:rsid w:val="00495A47"/>
    <w:rsid w:val="004E500A"/>
    <w:rsid w:val="00525ED0"/>
    <w:rsid w:val="0053004F"/>
    <w:rsid w:val="00535431"/>
    <w:rsid w:val="00541CB4"/>
    <w:rsid w:val="005856CE"/>
    <w:rsid w:val="005A1983"/>
    <w:rsid w:val="005D4D3A"/>
    <w:rsid w:val="005F4AAA"/>
    <w:rsid w:val="00663DDB"/>
    <w:rsid w:val="0069241E"/>
    <w:rsid w:val="006B74CF"/>
    <w:rsid w:val="006D43CE"/>
    <w:rsid w:val="00700C21"/>
    <w:rsid w:val="00703483"/>
    <w:rsid w:val="00704604"/>
    <w:rsid w:val="007C3C1C"/>
    <w:rsid w:val="007D44B1"/>
    <w:rsid w:val="008436B5"/>
    <w:rsid w:val="00852D4C"/>
    <w:rsid w:val="00885B6B"/>
    <w:rsid w:val="00886517"/>
    <w:rsid w:val="00897585"/>
    <w:rsid w:val="008D109C"/>
    <w:rsid w:val="008D3B13"/>
    <w:rsid w:val="008F15E7"/>
    <w:rsid w:val="008F38EF"/>
    <w:rsid w:val="009250FF"/>
    <w:rsid w:val="0095013C"/>
    <w:rsid w:val="00963B7F"/>
    <w:rsid w:val="009644FE"/>
    <w:rsid w:val="00965CDA"/>
    <w:rsid w:val="00982773"/>
    <w:rsid w:val="009E2011"/>
    <w:rsid w:val="009F1F59"/>
    <w:rsid w:val="009F5149"/>
    <w:rsid w:val="009F5602"/>
    <w:rsid w:val="009F6688"/>
    <w:rsid w:val="00A007C3"/>
    <w:rsid w:val="00A13156"/>
    <w:rsid w:val="00A3609A"/>
    <w:rsid w:val="00AA6EA6"/>
    <w:rsid w:val="00AB41DC"/>
    <w:rsid w:val="00AB636E"/>
    <w:rsid w:val="00AB7C08"/>
    <w:rsid w:val="00AD0912"/>
    <w:rsid w:val="00B11D9F"/>
    <w:rsid w:val="00B506B6"/>
    <w:rsid w:val="00B8156F"/>
    <w:rsid w:val="00B8258B"/>
    <w:rsid w:val="00B836C5"/>
    <w:rsid w:val="00BB174A"/>
    <w:rsid w:val="00BD1CC4"/>
    <w:rsid w:val="00BE049C"/>
    <w:rsid w:val="00C1136F"/>
    <w:rsid w:val="00C1337D"/>
    <w:rsid w:val="00C151F8"/>
    <w:rsid w:val="00C4254F"/>
    <w:rsid w:val="00C93391"/>
    <w:rsid w:val="00CA3F96"/>
    <w:rsid w:val="00CA5C0B"/>
    <w:rsid w:val="00CB7FDD"/>
    <w:rsid w:val="00D06459"/>
    <w:rsid w:val="00D232E8"/>
    <w:rsid w:val="00D305CC"/>
    <w:rsid w:val="00D47BCE"/>
    <w:rsid w:val="00D574F9"/>
    <w:rsid w:val="00DD4765"/>
    <w:rsid w:val="00E17C23"/>
    <w:rsid w:val="00E32DB4"/>
    <w:rsid w:val="00E8034B"/>
    <w:rsid w:val="00E87E0B"/>
    <w:rsid w:val="00EC1ABC"/>
    <w:rsid w:val="00EF47DE"/>
    <w:rsid w:val="00F21F0A"/>
    <w:rsid w:val="00F56A10"/>
    <w:rsid w:val="00F5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32EE5990"/>
  <w15:docId w15:val="{04B03E97-9EF1-4EF4-9DAD-82403B04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57"/>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60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0" w:hanging="600"/>
    </w:pPr>
    <w:rPr>
      <w:rFonts w:ascii="Arial" w:hAnsi="Arial"/>
      <w:sz w:val="24"/>
    </w:rPr>
  </w:style>
  <w:style w:type="paragraph" w:styleId="BodyTextIndent2">
    <w:name w:val="Body Text Indent 2"/>
    <w:basedOn w:val="Normal"/>
    <w:pPr>
      <w:ind w:left="1440"/>
    </w:pPr>
    <w:rPr>
      <w:rFonts w:ascii="Arial" w:hAnsi="Arial"/>
      <w:sz w:val="24"/>
    </w:rPr>
  </w:style>
  <w:style w:type="paragraph" w:styleId="BodyText">
    <w:name w:val="Body Text"/>
    <w:basedOn w:val="Normal"/>
    <w:rPr>
      <w:rFonts w:ascii="Arial" w:hAnsi="Arial"/>
      <w:b/>
    </w:rPr>
  </w:style>
  <w:style w:type="paragraph" w:styleId="BalloonText">
    <w:name w:val="Balloon Text"/>
    <w:basedOn w:val="Normal"/>
    <w:link w:val="BalloonTextChar"/>
    <w:rsid w:val="009F1F59"/>
    <w:rPr>
      <w:rFonts w:ascii="Tahoma" w:hAnsi="Tahoma" w:cs="Tahoma"/>
      <w:sz w:val="16"/>
      <w:szCs w:val="16"/>
    </w:rPr>
  </w:style>
  <w:style w:type="character" w:customStyle="1" w:styleId="BalloonTextChar">
    <w:name w:val="Balloon Text Char"/>
    <w:basedOn w:val="DefaultParagraphFont"/>
    <w:link w:val="BalloonText"/>
    <w:rsid w:val="009F1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5328">
      <w:bodyDiv w:val="1"/>
      <w:marLeft w:val="0"/>
      <w:marRight w:val="0"/>
      <w:marTop w:val="0"/>
      <w:marBottom w:val="0"/>
      <w:divBdr>
        <w:top w:val="none" w:sz="0" w:space="0" w:color="auto"/>
        <w:left w:val="none" w:sz="0" w:space="0" w:color="auto"/>
        <w:bottom w:val="none" w:sz="0" w:space="0" w:color="auto"/>
        <w:right w:val="none" w:sz="0" w:space="0" w:color="auto"/>
      </w:divBdr>
    </w:div>
    <w:div w:id="7771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Carl</dc:creator>
  <cp:lastModifiedBy>Sheila Ryan</cp:lastModifiedBy>
  <cp:revision>4</cp:revision>
  <cp:lastPrinted>2017-04-11T20:38:00Z</cp:lastPrinted>
  <dcterms:created xsi:type="dcterms:W3CDTF">2020-06-05T17:49:00Z</dcterms:created>
  <dcterms:modified xsi:type="dcterms:W3CDTF">2020-06-05T20:05:00Z</dcterms:modified>
</cp:coreProperties>
</file>